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>РОССИЙСКАЯ ФЕДЕРЦИЯ</w:t>
      </w: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 xml:space="preserve">АДМИНИСТРАЦИЯ АЛЕКСЕЕВСКОГО СЕЛЬСОВЕТА </w:t>
      </w: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>ЧАРЫШСКОГО РАЙОНА АЛТАЙСКОГО КРАЯ</w:t>
      </w:r>
    </w:p>
    <w:p w:rsidR="0026640D" w:rsidRPr="00EA1305" w:rsidRDefault="0026640D" w:rsidP="0026640D">
      <w:pPr>
        <w:rPr>
          <w:rFonts w:ascii="Times New Roman" w:hAnsi="Times New Roman" w:cs="Times New Roman"/>
          <w:sz w:val="28"/>
          <w:szCs w:val="28"/>
        </w:rPr>
      </w:pPr>
    </w:p>
    <w:p w:rsidR="0026640D" w:rsidRPr="00EA1305" w:rsidRDefault="0026640D" w:rsidP="00266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Е Н </w:t>
      </w:r>
      <w:r w:rsidRPr="00EA1305">
        <w:rPr>
          <w:rFonts w:ascii="Times New Roman" w:hAnsi="Times New Roman" w:cs="Times New Roman"/>
          <w:sz w:val="28"/>
          <w:szCs w:val="28"/>
        </w:rPr>
        <w:t>И Е</w:t>
      </w:r>
    </w:p>
    <w:p w:rsidR="0026640D" w:rsidRPr="00EA1305" w:rsidRDefault="0026640D" w:rsidP="0026640D">
      <w:pPr>
        <w:pStyle w:val="2"/>
        <w:rPr>
          <w:szCs w:val="28"/>
        </w:rPr>
      </w:pPr>
      <w:r w:rsidRPr="00EA1305">
        <w:rPr>
          <w:szCs w:val="28"/>
        </w:rPr>
        <w:t xml:space="preserve"> </w:t>
      </w:r>
    </w:p>
    <w:p w:rsidR="0026640D" w:rsidRPr="00EA1305" w:rsidRDefault="0026640D" w:rsidP="0026640D">
      <w:pPr>
        <w:pStyle w:val="2"/>
        <w:rPr>
          <w:szCs w:val="28"/>
        </w:rPr>
      </w:pPr>
      <w:r>
        <w:rPr>
          <w:szCs w:val="28"/>
        </w:rPr>
        <w:t>01.04.2019</w:t>
      </w:r>
      <w:r w:rsidRPr="00EA1305">
        <w:rPr>
          <w:szCs w:val="28"/>
        </w:rPr>
        <w:t xml:space="preserve">          </w:t>
      </w:r>
      <w:r>
        <w:rPr>
          <w:szCs w:val="28"/>
        </w:rPr>
        <w:t xml:space="preserve">                           </w:t>
      </w:r>
      <w:r w:rsidRPr="00EA1305">
        <w:rPr>
          <w:szCs w:val="28"/>
        </w:rPr>
        <w:t xml:space="preserve">с. Алексеевка     </w:t>
      </w:r>
      <w:r>
        <w:rPr>
          <w:szCs w:val="28"/>
        </w:rPr>
        <w:t xml:space="preserve">                          </w:t>
      </w:r>
      <w:r w:rsidRPr="00EA1305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EA1305">
        <w:rPr>
          <w:szCs w:val="28"/>
        </w:rPr>
        <w:t xml:space="preserve">        №</w:t>
      </w:r>
      <w:r>
        <w:rPr>
          <w:szCs w:val="28"/>
        </w:rPr>
        <w:t xml:space="preserve"> 13</w:t>
      </w:r>
    </w:p>
    <w:p w:rsidR="0026640D" w:rsidRPr="00EA1305" w:rsidRDefault="0026640D" w:rsidP="0026640D">
      <w:pPr>
        <w:pStyle w:val="2"/>
        <w:rPr>
          <w:szCs w:val="28"/>
        </w:rPr>
      </w:pPr>
    </w:p>
    <w:p w:rsidR="0026640D" w:rsidRPr="00EA1305" w:rsidRDefault="0026640D" w:rsidP="0026640D">
      <w:pPr>
        <w:pStyle w:val="2"/>
        <w:rPr>
          <w:szCs w:val="28"/>
        </w:rPr>
      </w:pPr>
    </w:p>
    <w:p w:rsidR="0026640D" w:rsidRPr="00EA1305" w:rsidRDefault="0026640D" w:rsidP="0026640D">
      <w:pPr>
        <w:pStyle w:val="a3"/>
        <w:shd w:val="clear" w:color="auto" w:fill="FFFFFF"/>
        <w:spacing w:before="0" w:beforeAutospacing="0" w:after="0" w:afterAutospacing="0" w:line="276" w:lineRule="auto"/>
        <w:ind w:right="4818"/>
        <w:jc w:val="both"/>
        <w:rPr>
          <w:sz w:val="28"/>
          <w:szCs w:val="28"/>
        </w:rPr>
      </w:pPr>
      <w:r w:rsidRPr="00EA130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</w:t>
      </w:r>
      <w:r w:rsidRPr="0026640D">
        <w:rPr>
          <w:bCs/>
          <w:sz w:val="28"/>
          <w:szCs w:val="28"/>
        </w:rPr>
        <w:t>противопожарных мероприятий по подготовке объектов жилищного фонда и населенных пунктов к эксплуатации в весенне-</w:t>
      </w:r>
      <w:r>
        <w:rPr>
          <w:bCs/>
          <w:sz w:val="28"/>
          <w:szCs w:val="28"/>
        </w:rPr>
        <w:t>летний пожароопасный период 2019</w:t>
      </w:r>
      <w:r w:rsidRPr="0026640D">
        <w:rPr>
          <w:bCs/>
          <w:sz w:val="28"/>
          <w:szCs w:val="28"/>
        </w:rPr>
        <w:t xml:space="preserve"> года</w:t>
      </w:r>
    </w:p>
    <w:p w:rsidR="0026640D" w:rsidRPr="00EA1305" w:rsidRDefault="0026640D" w:rsidP="002664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640D" w:rsidRDefault="0026640D" w:rsidP="00266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обеспечения безопасности людей в весенне-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2019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 Чарышского района Алтайского края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4 ст. 3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EA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1305">
        <w:rPr>
          <w:rFonts w:ascii="Times New Roman" w:hAnsi="Times New Roman" w:cs="Times New Roman"/>
          <w:sz w:val="28"/>
          <w:szCs w:val="28"/>
        </w:rPr>
        <w:t xml:space="preserve"> Алексеевский сельсовет Чарышского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Алексеевского сельсовета Чарышского района Алтайского края от 01.03.2019 № 6, </w:t>
      </w:r>
    </w:p>
    <w:p w:rsidR="0026640D" w:rsidRDefault="0026640D" w:rsidP="00266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40D" w:rsidRPr="0026640D" w:rsidRDefault="0026640D" w:rsidP="002664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305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40D" w:rsidRPr="0026640D" w:rsidRDefault="0026640D" w:rsidP="0026640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Pr="0026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 мероприятий по подготовке объектов жилищного фонда и населенных пунктов к эксплуатации в весенне-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2019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Прилагается.</w:t>
      </w:r>
    </w:p>
    <w:p w:rsidR="0026640D" w:rsidRPr="0026640D" w:rsidRDefault="0026640D" w:rsidP="0026640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CE6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обнародовать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40D" w:rsidRPr="0026640D" w:rsidRDefault="0026640D" w:rsidP="0026640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опубликования.</w:t>
      </w:r>
    </w:p>
    <w:p w:rsidR="0026640D" w:rsidRPr="00EA1305" w:rsidRDefault="0026640D" w:rsidP="0026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640D" w:rsidRPr="00EA1305" w:rsidRDefault="0026640D" w:rsidP="0026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1305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13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130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A1305"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F14085" w:rsidRPr="0026640D" w:rsidRDefault="0026640D" w:rsidP="002564B2">
      <w:pPr>
        <w:pStyle w:val="a3"/>
        <w:shd w:val="clear" w:color="auto" w:fill="FFFFFF"/>
        <w:spacing w:before="0" w:beforeAutospacing="0" w:after="0" w:afterAutospacing="0"/>
        <w:ind w:firstLine="5954"/>
        <w:jc w:val="both"/>
        <w:rPr>
          <w:sz w:val="22"/>
          <w:szCs w:val="22"/>
        </w:rPr>
      </w:pPr>
      <w:r w:rsidRPr="0026640D">
        <w:rPr>
          <w:sz w:val="22"/>
          <w:szCs w:val="22"/>
        </w:rPr>
        <w:lastRenderedPageBreak/>
        <w:t>ПРИЛОЖЕНИЕ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6640D">
        <w:rPr>
          <w:rFonts w:ascii="Times New Roman" w:hAnsi="Times New Roman" w:cs="Times New Roman"/>
        </w:rPr>
        <w:t xml:space="preserve"> постановлению Администрации 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 w:rsidRPr="0026640D">
        <w:rPr>
          <w:rFonts w:ascii="Times New Roman" w:hAnsi="Times New Roman" w:cs="Times New Roman"/>
        </w:rPr>
        <w:t xml:space="preserve">Алексеевского сельсовета </w:t>
      </w:r>
      <w:r>
        <w:rPr>
          <w:rFonts w:ascii="Times New Roman" w:hAnsi="Times New Roman" w:cs="Times New Roman"/>
        </w:rPr>
        <w:t xml:space="preserve"> 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 w:rsidRPr="0026640D">
        <w:rPr>
          <w:rFonts w:ascii="Times New Roman" w:hAnsi="Times New Roman" w:cs="Times New Roman"/>
        </w:rPr>
        <w:t xml:space="preserve">Чарышского района Алтайского 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 w:rsidRPr="0026640D">
        <w:rPr>
          <w:rFonts w:ascii="Times New Roman" w:hAnsi="Times New Roman" w:cs="Times New Roman"/>
        </w:rPr>
        <w:t>края от 01.04.2019 № 13</w:t>
      </w:r>
    </w:p>
    <w:p w:rsid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p w:rsid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противопожарных мероприятий по подготовке объектов жилищного фонда и населенных пунктов к эксплуатации в весенне-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пожароопасный период 2019</w:t>
      </w: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253"/>
        <w:gridCol w:w="1417"/>
        <w:gridCol w:w="2268"/>
        <w:gridCol w:w="1134"/>
      </w:tblGrid>
      <w:tr w:rsidR="002564B2" w:rsidRPr="002564B2" w:rsidTr="002564B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противопожарного состояния производственных и сельскохозяйственных объектов, объектов соцкультбыта с устранением выявленных недостатков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25.04.2019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 и участия граждан в обеспечении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населенных пунктов источниками наружного противопожарного водоснабжения и поддержания их в исправном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комплексных проверок соответствия территорий населенных пунктов требованиям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25.05.2019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564B2"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удовлетворительном состоянии в любое время года дорог, проездов и подъездов к зданиям сооружениям и </w:t>
            </w:r>
            <w:proofErr w:type="spellStart"/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ьзуемым для целей пожаротушения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в жилом секторе, в первую очередь с наименее социально-защищенными категориями населения (многодетными, одинокими престарелыми и неблагополучными гражданами)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территорий населенных пунктов от сухой растительности и мусора, ликвидация ветхих строений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25.05.2019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2564B2"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минерализованных полос вокруг </w:t>
            </w: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верженных угрозе лесных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наступлении неблагополучной обстановки с пожарами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населения мерам пожарной безопасности и проведение противопожарной пропаганды в области пожарной безопасности с проведением сходов (встреч) с населением по разъяснению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секретарь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привлечение противопожарной техники для тушения пожаров в населенных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складах и пунктах хранения ГСМ создать расчетный запас пенообразователя, воды для целей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сил и средств противопожарных и аварийно-спасательных формирований к ликвидации возможных пожаров и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предупреждения пожаров от шалостей детей с огнем, активизировать работу внешкольных учреждений по привлечению детей в кружки и секции. В образовательных и детских учреждениях организовать проведение бесед, других познавательных мероприятий по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библиотека, школа,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профилактическое обслуживание, ремонт электрических проводок,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ревизию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поддерживать их в надлежащем состоянии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0D" w:rsidRP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sectPr w:rsidR="0026640D" w:rsidRPr="0026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93" w:rsidRDefault="00705993" w:rsidP="0026640D">
      <w:pPr>
        <w:spacing w:after="0" w:line="240" w:lineRule="auto"/>
      </w:pPr>
      <w:r>
        <w:separator/>
      </w:r>
    </w:p>
  </w:endnote>
  <w:endnote w:type="continuationSeparator" w:id="0">
    <w:p w:rsidR="00705993" w:rsidRDefault="00705993" w:rsidP="0026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93" w:rsidRDefault="00705993" w:rsidP="0026640D">
      <w:pPr>
        <w:spacing w:after="0" w:line="240" w:lineRule="auto"/>
      </w:pPr>
      <w:r>
        <w:separator/>
      </w:r>
    </w:p>
  </w:footnote>
  <w:footnote w:type="continuationSeparator" w:id="0">
    <w:p w:rsidR="00705993" w:rsidRDefault="00705993" w:rsidP="0026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315DD"/>
    <w:multiLevelType w:val="multilevel"/>
    <w:tmpl w:val="DB4A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8E"/>
    <w:rsid w:val="002564B2"/>
    <w:rsid w:val="0026640D"/>
    <w:rsid w:val="00705993"/>
    <w:rsid w:val="00CE6BA2"/>
    <w:rsid w:val="00ED0E8E"/>
    <w:rsid w:val="00F1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9A1D-A626-4848-A1A3-AF51BFDA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664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0D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26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6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6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26640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6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40D"/>
  </w:style>
  <w:style w:type="paragraph" w:styleId="a7">
    <w:name w:val="footer"/>
    <w:basedOn w:val="a"/>
    <w:link w:val="a8"/>
    <w:uiPriority w:val="99"/>
    <w:unhideWhenUsed/>
    <w:rsid w:val="0026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40D"/>
  </w:style>
  <w:style w:type="paragraph" w:styleId="a9">
    <w:name w:val="Balloon Text"/>
    <w:basedOn w:val="a"/>
    <w:link w:val="aa"/>
    <w:uiPriority w:val="99"/>
    <w:semiHidden/>
    <w:unhideWhenUsed/>
    <w:rsid w:val="00CE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2019-04-11T09:04:00Z</cp:lastPrinted>
  <dcterms:created xsi:type="dcterms:W3CDTF">2019-04-11T08:30:00Z</dcterms:created>
  <dcterms:modified xsi:type="dcterms:W3CDTF">2019-04-11T09:04:00Z</dcterms:modified>
</cp:coreProperties>
</file>