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Look w:val="04A0" w:firstRow="1" w:lastRow="0" w:firstColumn="1" w:lastColumn="0" w:noHBand="0" w:noVBand="1"/>
      </w:tblPr>
      <w:tblGrid>
        <w:gridCol w:w="4840"/>
        <w:gridCol w:w="3660"/>
      </w:tblGrid>
      <w:tr w:rsidR="002641EF" w:rsidRPr="002641EF" w:rsidTr="002641EF">
        <w:trPr>
          <w:trHeight w:val="912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сельский Совет народных депутатов Чарышского района Алтайского края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</w:tr>
      <w:tr w:rsidR="002641EF" w:rsidRPr="002641EF" w:rsidTr="002641E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00 .12.2019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с.Алексеевка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1EF" w:rsidRPr="002641EF" w:rsidTr="002641EF">
        <w:trPr>
          <w:trHeight w:val="645"/>
        </w:trPr>
        <w:tc>
          <w:tcPr>
            <w:tcW w:w="8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бюджете муниципального образования Алексеевский сельсовет Чарышского района Алтайского края на 2020 год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1EF" w:rsidRPr="002641EF" w:rsidTr="002641EF">
        <w:trPr>
          <w:trHeight w:val="90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     Статья 1 Основные характеристики бюджета поселения на 2020 год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      </w:t>
            </w:r>
          </w:p>
        </w:tc>
      </w:tr>
      <w:tr w:rsidR="002641EF" w:rsidRPr="002641EF" w:rsidTr="002641EF">
        <w:trPr>
          <w:trHeight w:val="72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     1. Утвердить основные характеристики бюджета поселения на 2020 год:</w:t>
            </w:r>
          </w:p>
        </w:tc>
      </w:tr>
      <w:tr w:rsidR="002641EF" w:rsidRPr="002641EF" w:rsidTr="002641EF">
        <w:trPr>
          <w:trHeight w:val="153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     1) прогнозируемый общий объем доходов бюджета поселения в сумме 2 495,0 тыс. рублей, в том числе объем межбюджетных трансфертов, получаемых из других бюджетов, в сумме 1 663,0 тыс. рублей;</w:t>
            </w:r>
          </w:p>
        </w:tc>
      </w:tr>
      <w:tr w:rsidR="002641EF" w:rsidRPr="002641EF" w:rsidTr="002641EF">
        <w:trPr>
          <w:trHeight w:val="79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     2) общий объем расходов бюджета поселения в сумме 2 535,0 тыс. рублей;</w:t>
            </w:r>
          </w:p>
        </w:tc>
      </w:tr>
      <w:tr w:rsidR="002641EF" w:rsidRPr="002641EF" w:rsidTr="002641EF">
        <w:trPr>
          <w:trHeight w:val="156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     4) дефицит бюджета поселения в сумме 40,0 тыс. рублей.</w:t>
            </w:r>
          </w:p>
        </w:tc>
      </w:tr>
      <w:tr w:rsidR="002641EF" w:rsidRPr="002641EF" w:rsidTr="002641EF">
        <w:trPr>
          <w:trHeight w:val="117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     2. Утвердить источники финансирования дефицита бюджета поселения на 2020 год согласно приложению 1 к настоящему Решению.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      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     Статья 2. Нормативы отчислений доходов в бюджет Муниципального образования Алексеевский сельсовет Чарышского района Алтайского края на 2020 год 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      </w:t>
            </w:r>
          </w:p>
        </w:tc>
      </w:tr>
      <w:tr w:rsidR="002641EF" w:rsidRPr="002641EF" w:rsidTr="002641EF">
        <w:trPr>
          <w:trHeight w:val="102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     Утвердить нормативы отчислений доходов в бюджет Муниципального образования Алексеевский сельсовет Чарышского района Алтайского края на 2020 год согласно приложению 2 к настоящему Решению.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      </w:t>
            </w:r>
          </w:p>
        </w:tc>
      </w:tr>
      <w:tr w:rsidR="002641EF" w:rsidRPr="002641EF" w:rsidTr="002641EF">
        <w:trPr>
          <w:trHeight w:val="63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      </w:t>
            </w:r>
          </w:p>
        </w:tc>
      </w:tr>
      <w:tr w:rsidR="002641EF" w:rsidRPr="002641EF" w:rsidTr="002641EF">
        <w:trPr>
          <w:trHeight w:val="75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     1. Утвердить перечень главных администраторов доходов бюджета поселения согласно приложению 3 к настоящему Решению.</w:t>
            </w:r>
          </w:p>
        </w:tc>
      </w:tr>
      <w:tr w:rsidR="002641EF" w:rsidRPr="002641EF" w:rsidTr="002641EF">
        <w:trPr>
          <w:trHeight w:val="112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     2. Утвердить перечень главных администраторов источников финансирования дефицита бюджета поселения согласно приложению 4 к настоящему Решению.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      </w:t>
            </w:r>
          </w:p>
        </w:tc>
      </w:tr>
      <w:tr w:rsidR="002641EF" w:rsidRPr="002641EF" w:rsidTr="002641EF">
        <w:trPr>
          <w:trHeight w:val="75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     Статья 4. Бюджетные ассигнования бюджета поселения на 2020 год 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      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     1. Утвердить:</w:t>
            </w:r>
          </w:p>
        </w:tc>
      </w:tr>
      <w:tr w:rsidR="002641EF" w:rsidRPr="002641EF" w:rsidTr="002641EF">
        <w:trPr>
          <w:trHeight w:val="159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5 к настоящему Решению;</w:t>
            </w:r>
          </w:p>
        </w:tc>
      </w:tr>
      <w:tr w:rsidR="002641EF" w:rsidRPr="002641EF" w:rsidTr="002641EF">
        <w:trPr>
          <w:trHeight w:val="99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     2) ведомственную структуру расходов бюджета поселения на 2020 год согласно приложению 6 к настоящему Решению;</w:t>
            </w:r>
          </w:p>
        </w:tc>
      </w:tr>
      <w:tr w:rsidR="002641EF" w:rsidRPr="002641EF" w:rsidTr="002641EF">
        <w:trPr>
          <w:trHeight w:val="153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     3) распределение бюджетных ассигнований по разделам, подразделам, целевым статьям, группам (группам и подгруппам) видов расходов на 2020  год согласно приложению 7 к настоящему Решению;</w:t>
            </w:r>
          </w:p>
        </w:tc>
      </w:tr>
      <w:tr w:rsidR="002641EF" w:rsidRPr="002641EF" w:rsidTr="002641EF">
        <w:trPr>
          <w:trHeight w:val="121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рублей.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      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     Статья 5. Особенности исполнения бюджета поселения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      </w:t>
            </w:r>
          </w:p>
        </w:tc>
      </w:tr>
      <w:tr w:rsidR="002641EF" w:rsidRPr="002641EF" w:rsidTr="002641EF">
        <w:trPr>
          <w:trHeight w:val="186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     1.  Администрация Алексеевского сельсовета Чарышского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2641EF" w:rsidRPr="002641EF" w:rsidTr="002641EF">
        <w:trPr>
          <w:trHeight w:val="228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2641EF" w:rsidRPr="002641EF" w:rsidTr="002641EF">
        <w:trPr>
          <w:trHeight w:val="189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2641EF" w:rsidRPr="002641EF" w:rsidTr="002641EF">
        <w:trPr>
          <w:trHeight w:val="144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     4. Рекомендовать органам местного самоуправления Муниципального образования Алексеевский сельсовет Чарышского района Алтайского края не принимать решений, приводящих к увеличению численности муниципальных служащих.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      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      </w:t>
            </w:r>
          </w:p>
        </w:tc>
      </w:tr>
      <w:tr w:rsidR="002641EF" w:rsidRPr="002641EF" w:rsidTr="002641EF">
        <w:trPr>
          <w:trHeight w:val="117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     Статья 6. Приведение решений и иных нормативных правовых актов Муниципального образования Алексеевский сельсовет Чарышского района Алтайского края в соответствие с настоящим Решением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      </w:t>
            </w:r>
          </w:p>
        </w:tc>
      </w:tr>
      <w:tr w:rsidR="002641EF" w:rsidRPr="002641EF" w:rsidTr="002641EF">
        <w:trPr>
          <w:trHeight w:val="151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     Решения и иные нормативные правовые акты Муниципального образования Алексеевский сельсовет Чарышского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      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     Статья 7. Вступление в силу настоящего Решения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     Настоящее Решение вступает в силу с 1 января 2020 года.</w:t>
            </w:r>
          </w:p>
        </w:tc>
      </w:tr>
      <w:tr w:rsidR="002641EF" w:rsidRPr="002641EF" w:rsidTr="002641EF">
        <w:trPr>
          <w:trHeight w:val="37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Евсюкова С.Н.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3D68" w:rsidRDefault="008E3D68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>
      <w:r>
        <w:lastRenderedPageBreak/>
        <w:fldChar w:fldCharType="begin"/>
      </w:r>
      <w:r>
        <w:instrText xml:space="preserve"> LINK Excel.Sheet.8 "C:\\Users\\Специалист\\Desktop\\Копия budget1 (2).xls" "ПР1!R1C2:R28C4" \a \f 5 \h  \* MERGEFORMAT </w:instrText>
      </w:r>
      <w:r>
        <w:fldChar w:fldCharType="separate"/>
      </w:r>
    </w:p>
    <w:tbl>
      <w:tblPr>
        <w:tblStyle w:val="a3"/>
        <w:tblW w:w="9447" w:type="dxa"/>
        <w:tblInd w:w="5" w:type="dxa"/>
        <w:tblLook w:val="04A0" w:firstRow="1" w:lastRow="0" w:firstColumn="1" w:lastColumn="0" w:noHBand="0" w:noVBand="1"/>
      </w:tblPr>
      <w:tblGrid>
        <w:gridCol w:w="1905"/>
        <w:gridCol w:w="3697"/>
        <w:gridCol w:w="216"/>
        <w:gridCol w:w="843"/>
        <w:gridCol w:w="1855"/>
        <w:gridCol w:w="967"/>
      </w:tblGrid>
      <w:tr w:rsidR="002641EF" w:rsidRPr="002641EF" w:rsidTr="002641EF">
        <w:trPr>
          <w:gridAfter w:val="2"/>
          <w:divId w:val="1754617521"/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 w:rsidP="002641EF">
            <w:r w:rsidRPr="002641EF">
              <w:t xml:space="preserve"> 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1EF" w:rsidRPr="002641EF" w:rsidRDefault="002641EF" w:rsidP="002641EF">
            <w:r w:rsidRPr="002641EF">
              <w:t>ПРИЛОЖЕНИЕ 1</w:t>
            </w:r>
          </w:p>
        </w:tc>
      </w:tr>
      <w:tr w:rsidR="002641EF" w:rsidRPr="002641EF" w:rsidTr="002641EF">
        <w:trPr>
          <w:gridAfter w:val="2"/>
          <w:divId w:val="1754617521"/>
          <w:trHeight w:val="1523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 w:rsidP="002641EF">
            <w:r w:rsidRPr="002641EF">
              <w:t xml:space="preserve"> 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1EF" w:rsidRPr="002641EF" w:rsidRDefault="002641EF" w:rsidP="002641EF">
            <w:r w:rsidRPr="002641EF">
              <w:t>к решению Алексеевского сельского Совета народных депутатов Чарышского района Алтайского края</w:t>
            </w:r>
          </w:p>
        </w:tc>
      </w:tr>
      <w:tr w:rsidR="002641EF" w:rsidRPr="002641EF" w:rsidTr="002641EF">
        <w:trPr>
          <w:gridAfter w:val="3"/>
          <w:divId w:val="1754617521"/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 w:rsidP="002641EF">
            <w:r w:rsidRPr="002641EF">
              <w:t xml:space="preserve"> 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1EF" w:rsidRPr="002641EF" w:rsidRDefault="002641EF" w:rsidP="002641EF">
            <w:r w:rsidRPr="002641EF">
              <w:t>«О бюджете поселения на 2020 год»</w:t>
            </w:r>
          </w:p>
        </w:tc>
      </w:tr>
      <w:tr w:rsidR="002641EF" w:rsidRPr="002641EF" w:rsidTr="002641EF">
        <w:trPr>
          <w:gridAfter w:val="2"/>
          <w:divId w:val="1754617521"/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 w:rsidP="002641EF">
            <w:r w:rsidRPr="002641EF">
              <w:t xml:space="preserve"> 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1EF" w:rsidRPr="002641EF" w:rsidRDefault="002641EF" w:rsidP="002641EF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 w:rsidP="002641EF"/>
        </w:tc>
      </w:tr>
      <w:tr w:rsidR="002641EF" w:rsidRPr="002641EF" w:rsidTr="002641EF">
        <w:trPr>
          <w:gridAfter w:val="2"/>
          <w:divId w:val="1754617521"/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 w:rsidP="002641EF">
            <w:r w:rsidRPr="002641EF">
              <w:t xml:space="preserve"> 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 w:rsidP="002641EF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 w:rsidP="002641EF"/>
        </w:tc>
      </w:tr>
      <w:tr w:rsidR="002641EF" w:rsidRPr="002641EF" w:rsidTr="002641EF">
        <w:trPr>
          <w:divId w:val="1754617521"/>
          <w:trHeight w:val="529"/>
        </w:trPr>
        <w:tc>
          <w:tcPr>
            <w:tcW w:w="9447" w:type="dxa"/>
            <w:gridSpan w:val="2"/>
            <w:tcBorders>
              <w:top w:val="nil"/>
            </w:tcBorders>
            <w:noWrap/>
            <w:hideMark/>
          </w:tcPr>
          <w:p w:rsidR="002641EF" w:rsidRPr="002641EF" w:rsidRDefault="002641EF" w:rsidP="002641EF">
            <w:r w:rsidRPr="002641EF">
              <w:t xml:space="preserve"> </w:t>
            </w:r>
          </w:p>
        </w:tc>
        <w:tc>
          <w:tcPr>
            <w:tcW w:w="4761" w:type="dxa"/>
            <w:gridSpan w:val="3"/>
            <w:noWrap/>
            <w:hideMark/>
          </w:tcPr>
          <w:p w:rsidR="002641EF" w:rsidRPr="002641EF" w:rsidRDefault="002641EF" w:rsidP="002641EF"/>
        </w:tc>
        <w:tc>
          <w:tcPr>
            <w:tcW w:w="1526" w:type="dxa"/>
            <w:noWrap/>
            <w:hideMark/>
          </w:tcPr>
          <w:p w:rsidR="002641EF" w:rsidRPr="002641EF" w:rsidRDefault="002641EF" w:rsidP="002641EF"/>
        </w:tc>
      </w:tr>
      <w:tr w:rsidR="002641EF" w:rsidRPr="002641EF" w:rsidTr="002641EF">
        <w:trPr>
          <w:gridAfter w:val="5"/>
          <w:divId w:val="1754617521"/>
          <w:trHeight w:val="375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>Источники финансирования дефицита бюджета поселения на 2020 год</w:t>
            </w:r>
          </w:p>
        </w:tc>
      </w:tr>
      <w:tr w:rsidR="002641EF" w:rsidRPr="002641EF" w:rsidTr="002641EF">
        <w:trPr>
          <w:gridAfter w:val="2"/>
          <w:divId w:val="1754617521"/>
          <w:trHeight w:val="630"/>
        </w:trPr>
        <w:tc>
          <w:tcPr>
            <w:tcW w:w="3160" w:type="dxa"/>
            <w:noWrap/>
            <w:hideMark/>
          </w:tcPr>
          <w:p w:rsidR="002641EF" w:rsidRPr="002641EF" w:rsidRDefault="002641EF" w:rsidP="002641EF">
            <w:r w:rsidRPr="002641EF">
              <w:t xml:space="preserve"> </w:t>
            </w:r>
          </w:p>
        </w:tc>
        <w:tc>
          <w:tcPr>
            <w:tcW w:w="4761" w:type="dxa"/>
            <w:gridSpan w:val="2"/>
            <w:noWrap/>
            <w:hideMark/>
          </w:tcPr>
          <w:p w:rsidR="002641EF" w:rsidRPr="002641EF" w:rsidRDefault="002641EF" w:rsidP="002641EF"/>
        </w:tc>
        <w:tc>
          <w:tcPr>
            <w:tcW w:w="1526" w:type="dxa"/>
            <w:noWrap/>
            <w:hideMark/>
          </w:tcPr>
          <w:p w:rsidR="002641EF" w:rsidRPr="002641EF" w:rsidRDefault="002641EF" w:rsidP="002641EF"/>
        </w:tc>
      </w:tr>
      <w:tr w:rsidR="002641EF" w:rsidRPr="002641EF" w:rsidTr="002641EF">
        <w:trPr>
          <w:gridAfter w:val="2"/>
          <w:divId w:val="1754617521"/>
          <w:trHeight w:val="792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Код 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>Источники финансирования дефицита бюджета</w:t>
            </w:r>
          </w:p>
        </w:tc>
        <w:tc>
          <w:tcPr>
            <w:tcW w:w="1526" w:type="dxa"/>
            <w:hideMark/>
          </w:tcPr>
          <w:p w:rsidR="002641EF" w:rsidRPr="002641EF" w:rsidRDefault="002641EF" w:rsidP="002641EF">
            <w:r w:rsidRPr="002641EF">
              <w:t>Сумма, тыс. рублей</w:t>
            </w:r>
          </w:p>
        </w:tc>
      </w:tr>
      <w:tr w:rsidR="002641EF" w:rsidRPr="002641EF" w:rsidTr="002641EF">
        <w:trPr>
          <w:gridAfter w:val="2"/>
          <w:divId w:val="1754617521"/>
          <w:trHeight w:val="698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303 01 00 00 00 00 0000 000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Источники внутреннего финансирования дефицитов бюджетов: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40,0</w:t>
            </w:r>
          </w:p>
        </w:tc>
      </w:tr>
      <w:tr w:rsidR="002641EF" w:rsidRPr="002641EF" w:rsidTr="002641EF">
        <w:trPr>
          <w:gridAfter w:val="2"/>
          <w:divId w:val="1754617521"/>
          <w:trHeight w:val="1080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303 01 02 00 00 00 0000 000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Кредиты кредитных организаций в валюте Российской Федерации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1260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303 01 02 00 00 00 0000 700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1200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303 01 02 00 00 10 0000 710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1320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303 01 03 00 00 00 0000 000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1320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303 01 03 0100 00 0000 000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1669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lastRenderedPageBreak/>
              <w:t xml:space="preserve"> 303 01 03 0100 00 0000 700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1763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303 01 03 0100 10 0000 710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1800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303 01 03 0100 00 0000 800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912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303 01 03 0100 10 0000 810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863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303 01 05 00 0000 0000 000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Изменение остатков средств на счетах по учету средств бюджетов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40,0</w:t>
            </w:r>
          </w:p>
        </w:tc>
      </w:tr>
      <w:tr w:rsidR="002641EF" w:rsidRPr="002641EF" w:rsidTr="002641EF">
        <w:trPr>
          <w:gridAfter w:val="2"/>
          <w:divId w:val="1754617521"/>
          <w:trHeight w:val="2989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303 01 06 00 00 00 0000 000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Иные источники внутреннего финансирования дефицитов бюджетов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2569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303 01 06 04 01 00 0000 800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983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303 01 06 04 01 10 0000 810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Исполнение муниципальных гарантий сельских поселений в валюте Российской Федерации в случае, если исполнение гарантом муниципальных гарантий ведёт к возникновению </w:t>
            </w:r>
            <w:r w:rsidRPr="002641EF">
              <w:lastRenderedPageBreak/>
              <w:t>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lastRenderedPageBreak/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1092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lastRenderedPageBreak/>
              <w:t xml:space="preserve"> 303 01 06 05 00 00 0000 000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Бюджетные кредиты, предоставленные внутри страны в валюте Российской Федерации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1200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303 01 06 05 00 00 0000 600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1403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303 01 06 05 01 00 0000 600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trHeight w:val="765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303 01 06 05 01 10 0000 640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  <w:tr w:rsidR="002641EF" w:rsidRPr="002641EF" w:rsidTr="002641EF">
        <w:trPr>
          <w:gridAfter w:val="2"/>
          <w:divId w:val="1754617521"/>
          <w:wAfter w:w="6292" w:type="dxa"/>
          <w:trHeight w:val="765"/>
        </w:trPr>
        <w:tc>
          <w:tcPr>
            <w:tcW w:w="3160" w:type="dxa"/>
            <w:hideMark/>
          </w:tcPr>
          <w:p w:rsidR="002641EF" w:rsidRPr="002641EF" w:rsidRDefault="002641EF" w:rsidP="002641EF">
            <w:r w:rsidRPr="002641EF">
              <w:t xml:space="preserve"> 303 01 06 04 00 00 0000 000</w:t>
            </w:r>
          </w:p>
        </w:tc>
        <w:tc>
          <w:tcPr>
            <w:tcW w:w="4761" w:type="dxa"/>
            <w:gridSpan w:val="2"/>
            <w:hideMark/>
          </w:tcPr>
          <w:p w:rsidR="002641EF" w:rsidRPr="002641EF" w:rsidRDefault="002641EF" w:rsidP="002641EF">
            <w:r w:rsidRPr="002641EF">
              <w:t xml:space="preserve"> Исполнение государственных и муниципальных гарантий</w:t>
            </w:r>
          </w:p>
        </w:tc>
        <w:tc>
          <w:tcPr>
            <w:tcW w:w="1526" w:type="dxa"/>
            <w:noWrap/>
            <w:hideMark/>
          </w:tcPr>
          <w:p w:rsidR="002641EF" w:rsidRPr="002641EF" w:rsidRDefault="002641EF" w:rsidP="002641EF">
            <w:r w:rsidRPr="002641EF">
              <w:t>0,0</w:t>
            </w:r>
          </w:p>
        </w:tc>
      </w:tr>
    </w:tbl>
    <w:p w:rsidR="002641EF" w:rsidRDefault="002641EF">
      <w:r>
        <w:fldChar w:fldCharType="end"/>
      </w:r>
    </w:p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tbl>
      <w:tblPr>
        <w:tblW w:w="9488" w:type="dxa"/>
        <w:tblInd w:w="10" w:type="dxa"/>
        <w:tblLook w:val="04A0" w:firstRow="1" w:lastRow="0" w:firstColumn="1" w:lastColumn="0" w:noHBand="0" w:noVBand="1"/>
      </w:tblPr>
      <w:tblGrid>
        <w:gridCol w:w="4840"/>
        <w:gridCol w:w="2160"/>
        <w:gridCol w:w="2488"/>
      </w:tblGrid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2641EF" w:rsidRPr="002641EF" w:rsidTr="002641EF">
        <w:trPr>
          <w:trHeight w:val="13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Алексеевского сельского Совета народных депутатов Чарышского района Алтайского края</w:t>
            </w:r>
          </w:p>
        </w:tc>
      </w:tr>
      <w:tr w:rsidR="002641EF" w:rsidRPr="002641EF" w:rsidTr="002641EF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trHeight w:val="375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Нормативы отчислений доходов в бюджет поселения на 2020 год 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trHeight w:val="9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отчислений, в процентах</w:t>
            </w:r>
          </w:p>
        </w:tc>
      </w:tr>
      <w:tr w:rsidR="002641EF" w:rsidRPr="002641EF" w:rsidTr="002641EF">
        <w:trPr>
          <w:trHeight w:val="690"/>
        </w:trPr>
        <w:tc>
          <w:tcPr>
            <w:tcW w:w="9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2641EF" w:rsidRPr="002641EF" w:rsidTr="002641EF">
        <w:trPr>
          <w:trHeight w:val="63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2641EF">
        <w:trPr>
          <w:trHeight w:val="375"/>
        </w:trPr>
        <w:tc>
          <w:tcPr>
            <w:tcW w:w="9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2641EF" w:rsidRPr="002641EF" w:rsidTr="002641EF">
        <w:trPr>
          <w:trHeight w:val="6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2641EF">
        <w:trPr>
          <w:trHeight w:val="69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2641EF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2641EF">
        <w:trPr>
          <w:trHeight w:val="375"/>
        </w:trPr>
        <w:tc>
          <w:tcPr>
            <w:tcW w:w="9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2641EF" w:rsidRPr="002641EF" w:rsidTr="002641EF">
        <w:trPr>
          <w:trHeight w:val="66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2641EF">
        <w:trPr>
          <w:trHeight w:val="375"/>
        </w:trPr>
        <w:tc>
          <w:tcPr>
            <w:tcW w:w="9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сборов:</w:t>
            </w:r>
          </w:p>
        </w:tc>
      </w:tr>
      <w:tr w:rsidR="002641EF" w:rsidRPr="002641EF" w:rsidTr="002641EF">
        <w:trPr>
          <w:trHeight w:val="69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2641EF">
        <w:trPr>
          <w:trHeight w:val="375"/>
        </w:trPr>
        <w:tc>
          <w:tcPr>
            <w:tcW w:w="9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прочих неналоговых доходов:</w:t>
            </w:r>
          </w:p>
        </w:tc>
      </w:tr>
      <w:tr w:rsidR="002641EF" w:rsidRPr="002641EF" w:rsidTr="002641EF">
        <w:trPr>
          <w:trHeight w:val="503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2641EF">
        <w:trPr>
          <w:trHeight w:val="42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2641EF">
        <w:trPr>
          <w:trHeight w:val="6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2641EF" w:rsidRDefault="002641EF"/>
    <w:p w:rsidR="002641EF" w:rsidRDefault="002641EF"/>
    <w:p w:rsidR="002641EF" w:rsidRDefault="002641EF"/>
    <w:tbl>
      <w:tblPr>
        <w:tblW w:w="9483" w:type="dxa"/>
        <w:tblInd w:w="15" w:type="dxa"/>
        <w:tblLook w:val="04A0" w:firstRow="1" w:lastRow="0" w:firstColumn="1" w:lastColumn="0" w:noHBand="0" w:noVBand="1"/>
      </w:tblPr>
      <w:tblGrid>
        <w:gridCol w:w="816"/>
        <w:gridCol w:w="2560"/>
        <w:gridCol w:w="6107"/>
      </w:tblGrid>
      <w:tr w:rsidR="002641EF" w:rsidRPr="002641EF" w:rsidTr="002641EF">
        <w:trPr>
          <w:trHeight w:val="3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ind w:firstLineChars="700" w:firstLine="1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2641EF" w:rsidRPr="002641EF" w:rsidTr="002641EF">
        <w:trPr>
          <w:trHeight w:val="147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ind w:left="14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Алексеевского сельского Совета народных депутатов Чарышского района Алтайского края</w:t>
            </w:r>
          </w:p>
        </w:tc>
      </w:tr>
      <w:tr w:rsidR="002641EF" w:rsidRPr="002641EF" w:rsidTr="002641EF">
        <w:trPr>
          <w:trHeight w:val="3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trHeight w:val="3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trHeight w:val="375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2641EF" w:rsidRPr="002641EF" w:rsidTr="002641EF">
        <w:trPr>
          <w:trHeight w:val="3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trHeight w:val="6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2641EF" w:rsidRPr="002641EF" w:rsidTr="002641EF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41EF" w:rsidRPr="002641EF" w:rsidTr="002641EF">
        <w:trPr>
          <w:trHeight w:val="67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Алексеевского сельсовета Чарышского района Алтайского края</w:t>
            </w:r>
          </w:p>
        </w:tc>
      </w:tr>
      <w:tr w:rsidR="002641EF" w:rsidRPr="002641EF" w:rsidTr="002641EF">
        <w:trPr>
          <w:trHeight w:val="1883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10804020010000110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41EF" w:rsidRPr="002641EF" w:rsidTr="002641EF">
        <w:trPr>
          <w:trHeight w:val="220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11105025100000120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41EF" w:rsidRPr="002641EF" w:rsidTr="002641EF">
        <w:trPr>
          <w:trHeight w:val="201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41EF" w:rsidRPr="002641EF" w:rsidTr="002641EF">
        <w:trPr>
          <w:trHeight w:val="97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2641EF" w:rsidRPr="002641EF" w:rsidTr="002641EF">
        <w:trPr>
          <w:trHeight w:val="75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2641EF" w:rsidRPr="002641EF" w:rsidTr="002641EF">
        <w:trPr>
          <w:trHeight w:val="2243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641EF" w:rsidRPr="002641EF" w:rsidTr="002641EF">
        <w:trPr>
          <w:trHeight w:val="2303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114 02052 10 0000 440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641EF" w:rsidRPr="002641EF" w:rsidTr="002641EF">
        <w:trPr>
          <w:trHeight w:val="265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41EF" w:rsidRPr="002641EF" w:rsidTr="002641EF">
        <w:trPr>
          <w:trHeight w:val="267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641EF" w:rsidRPr="002641EF" w:rsidTr="002641EF">
        <w:trPr>
          <w:trHeight w:val="1523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11602020020000140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641EF" w:rsidRPr="002641EF" w:rsidTr="002641EF">
        <w:trPr>
          <w:trHeight w:val="19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11607090100000 140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641EF" w:rsidRPr="002641EF" w:rsidTr="002641EF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2641EF" w:rsidRPr="002641EF" w:rsidTr="002641EF">
        <w:trPr>
          <w:trHeight w:val="6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неналоговые доходы бюджетов сельских поселений</w:t>
            </w:r>
          </w:p>
        </w:tc>
      </w:tr>
      <w:tr w:rsidR="002641EF" w:rsidRPr="002641EF" w:rsidTr="002641EF">
        <w:trPr>
          <w:trHeight w:val="67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2 02 15001 10 0000 150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2641EF" w:rsidRPr="002641EF" w:rsidTr="002641EF">
        <w:trPr>
          <w:trHeight w:val="99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2641EF" w:rsidRPr="002641EF" w:rsidTr="002641EF">
        <w:trPr>
          <w:trHeight w:val="349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2 02 19999 10 0000 150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дотации бюджетам сельских поселений</w:t>
            </w:r>
          </w:p>
        </w:tc>
      </w:tr>
      <w:tr w:rsidR="002641EF" w:rsidRPr="002641EF" w:rsidTr="002641EF">
        <w:trPr>
          <w:trHeight w:val="1943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2 02 25558 10 0000 150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641EF" w:rsidRPr="002641EF" w:rsidTr="002641EF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2641EF" w:rsidRPr="002641EF" w:rsidTr="002641EF">
        <w:trPr>
          <w:trHeight w:val="1249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41EF" w:rsidRPr="002641EF" w:rsidTr="002641EF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641EF" w:rsidRPr="002641EF" w:rsidTr="002641EF">
        <w:trPr>
          <w:trHeight w:val="165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2 02 45160 10 0000 150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41EF" w:rsidRPr="002641EF" w:rsidTr="002641EF">
        <w:trPr>
          <w:trHeight w:val="1883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41EF" w:rsidRPr="002641EF" w:rsidTr="002641EF">
        <w:trPr>
          <w:trHeight w:val="75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2641EF" w:rsidRPr="002641EF" w:rsidTr="002641EF">
        <w:trPr>
          <w:trHeight w:val="138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207 05020 10 0000 150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641EF" w:rsidRPr="002641EF" w:rsidTr="002641EF">
        <w:trPr>
          <w:trHeight w:val="67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207 05030 10 0000 150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2641EF" w:rsidRPr="002641EF" w:rsidTr="002641EF">
        <w:trPr>
          <w:trHeight w:val="261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208 05000 10 0000 150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Перечисления из бюджетов сельских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41EF" w:rsidRPr="002641EF" w:rsidTr="002641EF">
        <w:trPr>
          <w:trHeight w:val="16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218 60010 10 0000 150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остатков субсидии,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1EF" w:rsidRPr="002641EF" w:rsidTr="002641EF">
        <w:trPr>
          <w:trHeight w:val="174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218 60020 10 0000 150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641EF" w:rsidRPr="002641EF" w:rsidTr="002641EF">
        <w:trPr>
          <w:trHeight w:val="13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219 60010 10 0000 150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641EF" w:rsidRPr="002641EF" w:rsidTr="002641EF">
        <w:trPr>
          <w:trHeight w:val="289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11610081100000140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41EF" w:rsidRPr="002641EF" w:rsidTr="002641EF">
        <w:trPr>
          <w:trHeight w:val="19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11610082100000140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</w:tbl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860"/>
        <w:gridCol w:w="2640"/>
        <w:gridCol w:w="5841"/>
      </w:tblGrid>
      <w:tr w:rsidR="002641EF" w:rsidRPr="002641EF" w:rsidTr="002641EF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>
            <w:r w:rsidRPr="002641EF">
              <w:t xml:space="preserve">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1EF" w:rsidRPr="002641EF" w:rsidRDefault="002641EF" w:rsidP="002641EF">
            <w:pPr>
              <w:ind w:left="1060"/>
            </w:pPr>
            <w:r w:rsidRPr="002641EF">
              <w:t>ПРИЛОЖЕНИЕ 4</w:t>
            </w:r>
          </w:p>
        </w:tc>
      </w:tr>
      <w:tr w:rsidR="002641EF" w:rsidRPr="002641EF" w:rsidTr="002641EF">
        <w:trPr>
          <w:trHeight w:val="141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>
            <w:r w:rsidRPr="002641EF"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>
            <w:r w:rsidRPr="002641EF">
              <w:t xml:space="preserve">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1EF" w:rsidRPr="002641EF" w:rsidRDefault="002641EF" w:rsidP="002641EF">
            <w:pPr>
              <w:ind w:left="1060"/>
            </w:pPr>
            <w:r w:rsidRPr="002641EF">
              <w:t>к решению Алексеевского сельского Совета народных депутатов Чарышского района Алтайского края</w:t>
            </w:r>
          </w:p>
        </w:tc>
      </w:tr>
      <w:tr w:rsidR="002641EF" w:rsidRPr="002641EF" w:rsidTr="002641EF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>
            <w:r w:rsidRPr="002641EF"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/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/>
        </w:tc>
      </w:tr>
      <w:tr w:rsidR="002641EF" w:rsidRPr="002641EF" w:rsidTr="002641EF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>
            <w:r w:rsidRPr="002641EF"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/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/>
        </w:tc>
      </w:tr>
      <w:tr w:rsidR="002641EF" w:rsidRPr="002641EF" w:rsidTr="002641EF">
        <w:trPr>
          <w:trHeight w:val="735"/>
        </w:trPr>
        <w:tc>
          <w:tcPr>
            <w:tcW w:w="9341" w:type="dxa"/>
            <w:gridSpan w:val="3"/>
            <w:tcBorders>
              <w:top w:val="nil"/>
            </w:tcBorders>
            <w:hideMark/>
          </w:tcPr>
          <w:p w:rsidR="002641EF" w:rsidRPr="002641EF" w:rsidRDefault="002641EF" w:rsidP="002641EF">
            <w:r w:rsidRPr="002641EF"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2641EF" w:rsidRPr="002641EF" w:rsidTr="002641EF">
        <w:trPr>
          <w:trHeight w:val="375"/>
        </w:trPr>
        <w:tc>
          <w:tcPr>
            <w:tcW w:w="860" w:type="dxa"/>
            <w:noWrap/>
            <w:hideMark/>
          </w:tcPr>
          <w:p w:rsidR="002641EF" w:rsidRPr="002641EF" w:rsidRDefault="002641EF">
            <w:r w:rsidRPr="002641EF">
              <w:t xml:space="preserve"> </w:t>
            </w:r>
          </w:p>
        </w:tc>
        <w:tc>
          <w:tcPr>
            <w:tcW w:w="2640" w:type="dxa"/>
            <w:noWrap/>
            <w:hideMark/>
          </w:tcPr>
          <w:p w:rsidR="002641EF" w:rsidRPr="002641EF" w:rsidRDefault="002641EF"/>
        </w:tc>
        <w:tc>
          <w:tcPr>
            <w:tcW w:w="5841" w:type="dxa"/>
            <w:noWrap/>
            <w:hideMark/>
          </w:tcPr>
          <w:p w:rsidR="002641EF" w:rsidRPr="002641EF" w:rsidRDefault="002641EF"/>
        </w:tc>
      </w:tr>
      <w:tr w:rsidR="002641EF" w:rsidRPr="002641EF" w:rsidTr="002641EF">
        <w:trPr>
          <w:trHeight w:val="630"/>
        </w:trPr>
        <w:tc>
          <w:tcPr>
            <w:tcW w:w="860" w:type="dxa"/>
            <w:hideMark/>
          </w:tcPr>
          <w:p w:rsidR="002641EF" w:rsidRPr="002641EF" w:rsidRDefault="002641EF" w:rsidP="002641EF">
            <w:r w:rsidRPr="002641EF">
              <w:t>Код главы</w:t>
            </w:r>
          </w:p>
        </w:tc>
        <w:tc>
          <w:tcPr>
            <w:tcW w:w="2640" w:type="dxa"/>
            <w:noWrap/>
            <w:hideMark/>
          </w:tcPr>
          <w:p w:rsidR="002641EF" w:rsidRPr="002641EF" w:rsidRDefault="002641EF" w:rsidP="002641EF">
            <w:r w:rsidRPr="002641EF">
              <w:t>Код</w:t>
            </w:r>
          </w:p>
        </w:tc>
        <w:tc>
          <w:tcPr>
            <w:tcW w:w="5841" w:type="dxa"/>
            <w:noWrap/>
            <w:hideMark/>
          </w:tcPr>
          <w:p w:rsidR="002641EF" w:rsidRPr="002641EF" w:rsidRDefault="002641EF" w:rsidP="002641EF">
            <w:r w:rsidRPr="002641EF">
              <w:t>Наименование</w:t>
            </w:r>
          </w:p>
        </w:tc>
      </w:tr>
      <w:tr w:rsidR="002641EF" w:rsidRPr="002641EF" w:rsidTr="002641EF">
        <w:trPr>
          <w:trHeight w:val="375"/>
        </w:trPr>
        <w:tc>
          <w:tcPr>
            <w:tcW w:w="860" w:type="dxa"/>
            <w:hideMark/>
          </w:tcPr>
          <w:p w:rsidR="002641EF" w:rsidRPr="002641EF" w:rsidRDefault="002641EF" w:rsidP="002641EF">
            <w:r w:rsidRPr="002641EF">
              <w:t>1</w:t>
            </w:r>
          </w:p>
        </w:tc>
        <w:tc>
          <w:tcPr>
            <w:tcW w:w="2640" w:type="dxa"/>
            <w:noWrap/>
            <w:hideMark/>
          </w:tcPr>
          <w:p w:rsidR="002641EF" w:rsidRPr="002641EF" w:rsidRDefault="002641EF" w:rsidP="002641EF">
            <w:r w:rsidRPr="002641EF">
              <w:t>2</w:t>
            </w:r>
          </w:p>
        </w:tc>
        <w:tc>
          <w:tcPr>
            <w:tcW w:w="5841" w:type="dxa"/>
            <w:noWrap/>
            <w:hideMark/>
          </w:tcPr>
          <w:p w:rsidR="002641EF" w:rsidRPr="002641EF" w:rsidRDefault="002641EF" w:rsidP="002641EF">
            <w:r w:rsidRPr="002641EF">
              <w:t>3</w:t>
            </w:r>
          </w:p>
        </w:tc>
      </w:tr>
      <w:tr w:rsidR="002641EF" w:rsidRPr="002641EF" w:rsidTr="002641EF">
        <w:trPr>
          <w:trHeight w:val="792"/>
        </w:trPr>
        <w:tc>
          <w:tcPr>
            <w:tcW w:w="860" w:type="dxa"/>
            <w:hideMark/>
          </w:tcPr>
          <w:p w:rsidR="002641EF" w:rsidRPr="002641EF" w:rsidRDefault="002641EF" w:rsidP="002641EF">
            <w:r w:rsidRPr="002641EF">
              <w:t xml:space="preserve"> 303</w:t>
            </w:r>
          </w:p>
        </w:tc>
        <w:tc>
          <w:tcPr>
            <w:tcW w:w="2640" w:type="dxa"/>
            <w:hideMark/>
          </w:tcPr>
          <w:p w:rsidR="002641EF" w:rsidRPr="002641EF" w:rsidRDefault="002641EF" w:rsidP="002641EF">
            <w:r w:rsidRPr="002641EF">
              <w:t xml:space="preserve"> </w:t>
            </w:r>
          </w:p>
        </w:tc>
        <w:tc>
          <w:tcPr>
            <w:tcW w:w="5841" w:type="dxa"/>
            <w:hideMark/>
          </w:tcPr>
          <w:p w:rsidR="002641EF" w:rsidRPr="002641EF" w:rsidRDefault="002641EF">
            <w:r w:rsidRPr="002641EF">
              <w:t xml:space="preserve"> Администрация Алексеевского сельсовета Чарышского района Алтайского края</w:t>
            </w:r>
          </w:p>
        </w:tc>
      </w:tr>
      <w:tr w:rsidR="002641EF" w:rsidRPr="002641EF" w:rsidTr="002641EF">
        <w:trPr>
          <w:trHeight w:val="1032"/>
        </w:trPr>
        <w:tc>
          <w:tcPr>
            <w:tcW w:w="860" w:type="dxa"/>
            <w:hideMark/>
          </w:tcPr>
          <w:p w:rsidR="002641EF" w:rsidRPr="002641EF" w:rsidRDefault="002641EF" w:rsidP="002641EF">
            <w:r w:rsidRPr="002641EF">
              <w:t xml:space="preserve"> 303</w:t>
            </w:r>
          </w:p>
        </w:tc>
        <w:tc>
          <w:tcPr>
            <w:tcW w:w="2640" w:type="dxa"/>
            <w:hideMark/>
          </w:tcPr>
          <w:p w:rsidR="002641EF" w:rsidRPr="002641EF" w:rsidRDefault="002641EF" w:rsidP="002641EF">
            <w:r w:rsidRPr="002641EF">
              <w:t xml:space="preserve"> 010 20000 10 0000 710</w:t>
            </w:r>
          </w:p>
        </w:tc>
        <w:tc>
          <w:tcPr>
            <w:tcW w:w="5841" w:type="dxa"/>
            <w:hideMark/>
          </w:tcPr>
          <w:p w:rsidR="002641EF" w:rsidRPr="002641EF" w:rsidRDefault="002641EF">
            <w:r w:rsidRPr="002641EF">
              <w:t xml:space="preserve"> 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641EF" w:rsidRPr="002641EF" w:rsidTr="002641EF">
        <w:trPr>
          <w:trHeight w:val="949"/>
        </w:trPr>
        <w:tc>
          <w:tcPr>
            <w:tcW w:w="860" w:type="dxa"/>
            <w:hideMark/>
          </w:tcPr>
          <w:p w:rsidR="002641EF" w:rsidRPr="002641EF" w:rsidRDefault="002641EF" w:rsidP="002641EF">
            <w:r w:rsidRPr="002641EF">
              <w:t xml:space="preserve"> 303</w:t>
            </w:r>
          </w:p>
        </w:tc>
        <w:tc>
          <w:tcPr>
            <w:tcW w:w="2640" w:type="dxa"/>
            <w:hideMark/>
          </w:tcPr>
          <w:p w:rsidR="002641EF" w:rsidRPr="002641EF" w:rsidRDefault="002641EF" w:rsidP="002641EF">
            <w:r w:rsidRPr="002641EF">
              <w:t xml:space="preserve"> 010 20000 10 0000 810</w:t>
            </w:r>
          </w:p>
        </w:tc>
        <w:tc>
          <w:tcPr>
            <w:tcW w:w="5841" w:type="dxa"/>
            <w:hideMark/>
          </w:tcPr>
          <w:p w:rsidR="002641EF" w:rsidRPr="002641EF" w:rsidRDefault="002641EF">
            <w:r w:rsidRPr="002641EF">
              <w:t xml:space="preserve"> 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641EF" w:rsidRPr="002641EF" w:rsidTr="002641EF">
        <w:trPr>
          <w:trHeight w:val="1283"/>
        </w:trPr>
        <w:tc>
          <w:tcPr>
            <w:tcW w:w="860" w:type="dxa"/>
            <w:hideMark/>
          </w:tcPr>
          <w:p w:rsidR="002641EF" w:rsidRPr="002641EF" w:rsidRDefault="002641EF" w:rsidP="002641EF">
            <w:r w:rsidRPr="002641EF">
              <w:t xml:space="preserve"> 303</w:t>
            </w:r>
          </w:p>
        </w:tc>
        <w:tc>
          <w:tcPr>
            <w:tcW w:w="2640" w:type="dxa"/>
            <w:hideMark/>
          </w:tcPr>
          <w:p w:rsidR="002641EF" w:rsidRPr="002641EF" w:rsidRDefault="002641EF" w:rsidP="002641EF">
            <w:r w:rsidRPr="002641EF">
              <w:t xml:space="preserve"> 010 30100 10 0000 710</w:t>
            </w:r>
          </w:p>
        </w:tc>
        <w:tc>
          <w:tcPr>
            <w:tcW w:w="5841" w:type="dxa"/>
            <w:hideMark/>
          </w:tcPr>
          <w:p w:rsidR="002641EF" w:rsidRPr="002641EF" w:rsidRDefault="002641EF">
            <w:r w:rsidRPr="002641EF"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641EF" w:rsidRPr="002641EF" w:rsidTr="002641EF">
        <w:trPr>
          <w:trHeight w:val="1320"/>
        </w:trPr>
        <w:tc>
          <w:tcPr>
            <w:tcW w:w="860" w:type="dxa"/>
            <w:hideMark/>
          </w:tcPr>
          <w:p w:rsidR="002641EF" w:rsidRPr="002641EF" w:rsidRDefault="002641EF" w:rsidP="002641EF">
            <w:r w:rsidRPr="002641EF">
              <w:t xml:space="preserve"> 303</w:t>
            </w:r>
          </w:p>
        </w:tc>
        <w:tc>
          <w:tcPr>
            <w:tcW w:w="2640" w:type="dxa"/>
            <w:hideMark/>
          </w:tcPr>
          <w:p w:rsidR="002641EF" w:rsidRPr="002641EF" w:rsidRDefault="002641EF" w:rsidP="002641EF">
            <w:r w:rsidRPr="002641EF">
              <w:t xml:space="preserve"> 010 30100 10 0000 810</w:t>
            </w:r>
          </w:p>
        </w:tc>
        <w:tc>
          <w:tcPr>
            <w:tcW w:w="5841" w:type="dxa"/>
            <w:hideMark/>
          </w:tcPr>
          <w:p w:rsidR="002641EF" w:rsidRPr="002641EF" w:rsidRDefault="002641EF">
            <w:r w:rsidRPr="002641EF"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641EF" w:rsidRPr="002641EF" w:rsidTr="002641EF">
        <w:trPr>
          <w:trHeight w:val="2618"/>
        </w:trPr>
        <w:tc>
          <w:tcPr>
            <w:tcW w:w="860" w:type="dxa"/>
            <w:hideMark/>
          </w:tcPr>
          <w:p w:rsidR="002641EF" w:rsidRPr="002641EF" w:rsidRDefault="002641EF" w:rsidP="002641EF">
            <w:r w:rsidRPr="002641EF">
              <w:t xml:space="preserve"> 303</w:t>
            </w:r>
          </w:p>
        </w:tc>
        <w:tc>
          <w:tcPr>
            <w:tcW w:w="2640" w:type="dxa"/>
            <w:hideMark/>
          </w:tcPr>
          <w:p w:rsidR="002641EF" w:rsidRPr="002641EF" w:rsidRDefault="002641EF" w:rsidP="002641EF">
            <w:r w:rsidRPr="002641EF">
              <w:t xml:space="preserve"> 010 60401 10 0000 810</w:t>
            </w:r>
          </w:p>
        </w:tc>
        <w:tc>
          <w:tcPr>
            <w:tcW w:w="5841" w:type="dxa"/>
            <w:hideMark/>
          </w:tcPr>
          <w:p w:rsidR="002641EF" w:rsidRPr="002641EF" w:rsidRDefault="002641EF">
            <w:r w:rsidRPr="002641EF">
              <w:t xml:space="preserve"> 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641EF" w:rsidRPr="002641EF" w:rsidTr="002641EF">
        <w:trPr>
          <w:trHeight w:val="1309"/>
        </w:trPr>
        <w:tc>
          <w:tcPr>
            <w:tcW w:w="860" w:type="dxa"/>
            <w:hideMark/>
          </w:tcPr>
          <w:p w:rsidR="002641EF" w:rsidRPr="002641EF" w:rsidRDefault="002641EF" w:rsidP="002641EF">
            <w:r w:rsidRPr="002641EF">
              <w:t xml:space="preserve"> 303</w:t>
            </w:r>
          </w:p>
        </w:tc>
        <w:tc>
          <w:tcPr>
            <w:tcW w:w="2640" w:type="dxa"/>
            <w:hideMark/>
          </w:tcPr>
          <w:p w:rsidR="002641EF" w:rsidRPr="002641EF" w:rsidRDefault="002641EF" w:rsidP="002641EF">
            <w:r w:rsidRPr="002641EF">
              <w:t xml:space="preserve"> 010 60501 10 0000 640</w:t>
            </w:r>
          </w:p>
        </w:tc>
        <w:tc>
          <w:tcPr>
            <w:tcW w:w="5841" w:type="dxa"/>
            <w:hideMark/>
          </w:tcPr>
          <w:p w:rsidR="002641EF" w:rsidRPr="002641EF" w:rsidRDefault="002641EF">
            <w:r w:rsidRPr="002641EF">
              <w:t xml:space="preserve"> 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2641EF" w:rsidRDefault="002641EF"/>
    <w:tbl>
      <w:tblPr>
        <w:tblW w:w="8900" w:type="dxa"/>
        <w:tblInd w:w="10" w:type="dxa"/>
        <w:tblLook w:val="04A0" w:firstRow="1" w:lastRow="0" w:firstColumn="1" w:lastColumn="0" w:noHBand="0" w:noVBand="1"/>
      </w:tblPr>
      <w:tblGrid>
        <w:gridCol w:w="4840"/>
        <w:gridCol w:w="1060"/>
        <w:gridCol w:w="1060"/>
        <w:gridCol w:w="1940"/>
      </w:tblGrid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2641EF" w:rsidRPr="002641EF" w:rsidTr="002641EF">
        <w:trPr>
          <w:trHeight w:val="160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Алексеевского сельского Совета народных депутатов Чарышского района Алтайского края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trHeight w:val="1009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41EF" w:rsidRPr="002641EF" w:rsidTr="002641EF">
        <w:trPr>
          <w:trHeight w:val="372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938,9</w:t>
            </w:r>
          </w:p>
        </w:tc>
      </w:tr>
      <w:tr w:rsidR="002641EF" w:rsidRPr="002641EF" w:rsidTr="002641EF">
        <w:trPr>
          <w:trHeight w:val="160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929,9</w:t>
            </w:r>
          </w:p>
        </w:tc>
      </w:tr>
      <w:tr w:rsidR="002641EF" w:rsidRPr="002641EF" w:rsidTr="002641EF">
        <w:trPr>
          <w:trHeight w:val="612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trHeight w:val="34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2641EF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2641EF">
        <w:trPr>
          <w:trHeight w:val="323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2641E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через.ситуаций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2641EF">
        <w:trPr>
          <w:trHeight w:val="34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2641EF">
        <w:trPr>
          <w:trHeight w:val="383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2641EF">
        <w:trPr>
          <w:trHeight w:val="34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1 273,3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192,4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</w:tbl>
    <w:p w:rsidR="002641EF" w:rsidRDefault="002641EF"/>
    <w:p w:rsidR="002641EF" w:rsidRDefault="002641EF"/>
    <w:tbl>
      <w:tblPr>
        <w:tblW w:w="9822" w:type="dxa"/>
        <w:tblInd w:w="20" w:type="dxa"/>
        <w:tblLook w:val="04A0" w:firstRow="1" w:lastRow="0" w:firstColumn="1" w:lastColumn="0" w:noHBand="0" w:noVBand="1"/>
      </w:tblPr>
      <w:tblGrid>
        <w:gridCol w:w="3620"/>
        <w:gridCol w:w="640"/>
        <w:gridCol w:w="640"/>
        <w:gridCol w:w="510"/>
        <w:gridCol w:w="1620"/>
        <w:gridCol w:w="576"/>
        <w:gridCol w:w="1872"/>
        <w:gridCol w:w="344"/>
      </w:tblGrid>
      <w:tr w:rsidR="002641EF" w:rsidRPr="002641EF" w:rsidTr="002641EF">
        <w:trPr>
          <w:gridAfter w:val="1"/>
          <w:wAfter w:w="344" w:type="dxa"/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2641EF" w:rsidRPr="002641EF" w:rsidTr="002641EF">
        <w:trPr>
          <w:trHeight w:val="1429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ind w:firstLineChars="28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Алексеевского сельского Совета народных депутатов Чарышского района Алтайского края</w:t>
            </w:r>
          </w:p>
        </w:tc>
      </w:tr>
      <w:tr w:rsidR="002641EF" w:rsidRPr="002641EF" w:rsidTr="002641EF">
        <w:trPr>
          <w:gridAfter w:val="1"/>
          <w:wAfter w:w="344" w:type="dxa"/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gridAfter w:val="1"/>
          <w:wAfter w:w="344" w:type="dxa"/>
          <w:trHeight w:val="37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  <w:tr w:rsidR="002641EF" w:rsidRPr="002641EF" w:rsidTr="002641EF">
        <w:trPr>
          <w:gridAfter w:val="1"/>
          <w:wAfter w:w="344" w:type="dxa"/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gridAfter w:val="1"/>
          <w:wAfter w:w="344" w:type="dxa"/>
          <w:trHeight w:val="94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2641EF" w:rsidRPr="002641EF" w:rsidTr="002641EF">
        <w:trPr>
          <w:gridAfter w:val="1"/>
          <w:wAfter w:w="344" w:type="dxa"/>
          <w:trHeight w:val="37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41EF" w:rsidRPr="002641EF" w:rsidTr="002641EF">
        <w:trPr>
          <w:gridAfter w:val="1"/>
          <w:wAfter w:w="344" w:type="dxa"/>
          <w:trHeight w:val="102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Алексеевского сельсовета Чарышского района Алтайского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2 535,0</w:t>
            </w:r>
          </w:p>
        </w:tc>
      </w:tr>
      <w:tr w:rsidR="002641EF" w:rsidRPr="002641EF" w:rsidTr="002641EF">
        <w:trPr>
          <w:gridAfter w:val="1"/>
          <w:wAfter w:w="344" w:type="dxa"/>
          <w:trHeight w:val="503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938,9</w:t>
            </w:r>
          </w:p>
        </w:tc>
      </w:tr>
      <w:tr w:rsidR="002641EF" w:rsidRPr="002641EF" w:rsidTr="002641EF">
        <w:trPr>
          <w:gridAfter w:val="1"/>
          <w:wAfter w:w="344" w:type="dxa"/>
          <w:trHeight w:val="259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929,9</w:t>
            </w:r>
          </w:p>
        </w:tc>
      </w:tr>
      <w:tr w:rsidR="002641EF" w:rsidRPr="002641EF" w:rsidTr="002641EF">
        <w:trPr>
          <w:gridAfter w:val="1"/>
          <w:wAfter w:w="344" w:type="dxa"/>
          <w:trHeight w:val="192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929,9</w:t>
            </w:r>
          </w:p>
        </w:tc>
      </w:tr>
      <w:tr w:rsidR="002641EF" w:rsidRPr="002641EF" w:rsidTr="002641EF">
        <w:trPr>
          <w:gridAfter w:val="1"/>
          <w:wAfter w:w="344" w:type="dxa"/>
          <w:trHeight w:val="96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929,9</w:t>
            </w:r>
          </w:p>
        </w:tc>
      </w:tr>
      <w:tr w:rsidR="002641EF" w:rsidRPr="002641EF" w:rsidTr="002641EF">
        <w:trPr>
          <w:gridAfter w:val="1"/>
          <w:wAfter w:w="344" w:type="dxa"/>
          <w:trHeight w:val="73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</w:t>
            </w:r>
          </w:p>
        </w:tc>
      </w:tr>
      <w:tr w:rsidR="002641EF" w:rsidRPr="002641EF" w:rsidTr="002641EF">
        <w:trPr>
          <w:gridAfter w:val="1"/>
          <w:wAfter w:w="344" w:type="dxa"/>
          <w:trHeight w:val="2558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</w:t>
            </w:r>
          </w:p>
        </w:tc>
      </w:tr>
      <w:tr w:rsidR="002641EF" w:rsidRPr="002641EF" w:rsidTr="002641EF">
        <w:trPr>
          <w:gridAfter w:val="1"/>
          <w:wAfter w:w="344" w:type="dxa"/>
          <w:trHeight w:val="10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2641EF" w:rsidRPr="002641EF" w:rsidTr="002641EF">
        <w:trPr>
          <w:gridAfter w:val="1"/>
          <w:wAfter w:w="344" w:type="dxa"/>
          <w:trHeight w:val="1343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2641EF" w:rsidRPr="002641EF" w:rsidTr="002641EF">
        <w:trPr>
          <w:gridAfter w:val="1"/>
          <w:wAfter w:w="344" w:type="dxa"/>
          <w:trHeight w:val="2558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2641EF" w:rsidRPr="002641EF" w:rsidTr="002641EF">
        <w:trPr>
          <w:gridAfter w:val="1"/>
          <w:wAfter w:w="344" w:type="dxa"/>
          <w:trHeight w:val="2543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gridAfter w:val="1"/>
          <w:wAfter w:w="344" w:type="dxa"/>
          <w:trHeight w:val="265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gridAfter w:val="1"/>
          <w:wAfter w:w="344" w:type="dxa"/>
          <w:trHeight w:val="64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gridAfter w:val="1"/>
          <w:wAfter w:w="344" w:type="dxa"/>
          <w:trHeight w:val="172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gridAfter w:val="1"/>
          <w:wAfter w:w="344" w:type="dxa"/>
          <w:trHeight w:val="76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gridAfter w:val="1"/>
          <w:wAfter w:w="344" w:type="dxa"/>
          <w:trHeight w:val="998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выборов в представительные органы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0130010240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gridAfter w:val="1"/>
          <w:wAfter w:w="344" w:type="dxa"/>
          <w:trHeight w:val="102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0130010240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gridAfter w:val="1"/>
          <w:wAfter w:w="344" w:type="dxa"/>
          <w:trHeight w:val="31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2641EF">
        <w:trPr>
          <w:gridAfter w:val="1"/>
          <w:wAfter w:w="344" w:type="dxa"/>
          <w:trHeight w:val="130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2641EF">
        <w:trPr>
          <w:gridAfter w:val="1"/>
          <w:wAfter w:w="344" w:type="dxa"/>
          <w:trHeight w:val="37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2641EF">
        <w:trPr>
          <w:gridAfter w:val="1"/>
          <w:wAfter w:w="344" w:type="dxa"/>
          <w:trHeight w:val="638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2641EF">
        <w:trPr>
          <w:gridAfter w:val="1"/>
          <w:wAfter w:w="344" w:type="dxa"/>
          <w:trHeight w:val="37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2641EF">
        <w:trPr>
          <w:gridAfter w:val="1"/>
          <w:wAfter w:w="344" w:type="dxa"/>
          <w:trHeight w:val="60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2641EF">
        <w:trPr>
          <w:gridAfter w:val="1"/>
          <w:wAfter w:w="344" w:type="dxa"/>
          <w:trHeight w:val="166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2641EF">
        <w:trPr>
          <w:gridAfter w:val="1"/>
          <w:wAfter w:w="344" w:type="dxa"/>
          <w:trHeight w:val="73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2641EF">
        <w:trPr>
          <w:gridAfter w:val="1"/>
          <w:wAfter w:w="344" w:type="dxa"/>
          <w:trHeight w:val="66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2641EF">
        <w:trPr>
          <w:gridAfter w:val="1"/>
          <w:wAfter w:w="344" w:type="dxa"/>
          <w:trHeight w:val="94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2641EF">
        <w:trPr>
          <w:gridAfter w:val="1"/>
          <w:wAfter w:w="344" w:type="dxa"/>
          <w:trHeight w:val="49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2641EF">
        <w:trPr>
          <w:gridAfter w:val="1"/>
          <w:wAfter w:w="344" w:type="dxa"/>
          <w:trHeight w:val="66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2641EF">
        <w:trPr>
          <w:gridAfter w:val="1"/>
          <w:wAfter w:w="344" w:type="dxa"/>
          <w:trHeight w:val="16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2641EF">
        <w:trPr>
          <w:gridAfter w:val="1"/>
          <w:wAfter w:w="344" w:type="dxa"/>
          <w:trHeight w:val="64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2641EF">
        <w:trPr>
          <w:gridAfter w:val="1"/>
          <w:wAfter w:w="344" w:type="dxa"/>
          <w:trHeight w:val="124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2641EF">
        <w:trPr>
          <w:gridAfter w:val="1"/>
          <w:wAfter w:w="344" w:type="dxa"/>
          <w:trHeight w:val="2558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2641EF" w:rsidRPr="002641EF" w:rsidTr="002641EF">
        <w:trPr>
          <w:gridAfter w:val="1"/>
          <w:wAfter w:w="344" w:type="dxa"/>
          <w:trHeight w:val="10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2641EF" w:rsidRPr="002641EF" w:rsidTr="002641EF">
        <w:trPr>
          <w:gridAfter w:val="1"/>
          <w:wAfter w:w="344" w:type="dxa"/>
          <w:trHeight w:val="803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2641EF">
        <w:trPr>
          <w:gridAfter w:val="1"/>
          <w:wAfter w:w="344" w:type="dxa"/>
          <w:trHeight w:val="133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2641EF">
        <w:trPr>
          <w:gridAfter w:val="1"/>
          <w:wAfter w:w="344" w:type="dxa"/>
          <w:trHeight w:val="998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и ликвидация чрезвычайных последствий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2641EF">
        <w:trPr>
          <w:gridAfter w:val="1"/>
          <w:wAfter w:w="344" w:type="dxa"/>
          <w:trHeight w:val="169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2641EF">
        <w:trPr>
          <w:gridAfter w:val="1"/>
          <w:wAfter w:w="344" w:type="dxa"/>
          <w:trHeight w:val="214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участию в 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gridAfter w:val="1"/>
          <w:wAfter w:w="344" w:type="dxa"/>
          <w:trHeight w:val="998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gridAfter w:val="1"/>
          <w:wAfter w:w="344" w:type="dxa"/>
          <w:trHeight w:val="223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gridAfter w:val="1"/>
          <w:wAfter w:w="344" w:type="dxa"/>
          <w:trHeight w:val="97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gridAfter w:val="1"/>
          <w:wAfter w:w="344" w:type="dxa"/>
          <w:trHeight w:val="82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2641EF">
        <w:trPr>
          <w:gridAfter w:val="1"/>
          <w:wAfter w:w="344" w:type="dxa"/>
          <w:trHeight w:val="70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2641EF">
        <w:trPr>
          <w:gridAfter w:val="1"/>
          <w:wAfter w:w="344" w:type="dxa"/>
          <w:trHeight w:val="70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2641EF">
        <w:trPr>
          <w:gridAfter w:val="1"/>
          <w:wAfter w:w="344" w:type="dxa"/>
          <w:trHeight w:val="923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2641EF">
        <w:trPr>
          <w:gridAfter w:val="1"/>
          <w:wAfter w:w="344" w:type="dxa"/>
          <w:trHeight w:val="286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gridAfter w:val="1"/>
          <w:wAfter w:w="344" w:type="dxa"/>
          <w:trHeight w:val="102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gridAfter w:val="1"/>
          <w:wAfter w:w="344" w:type="dxa"/>
          <w:trHeight w:val="313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Осуществление части полномочий по организации в границах поселения электро,-тепло,-газо,-водоснабжения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счёт межбюджетных трансфертов из районного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gridAfter w:val="1"/>
          <w:wAfter w:w="344" w:type="dxa"/>
          <w:trHeight w:val="1043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gridAfter w:val="1"/>
          <w:wAfter w:w="344" w:type="dxa"/>
          <w:trHeight w:val="157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организации ритуальных услуг и содержание мест захоронения за счёт межбюджетных трансфертов из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gridAfter w:val="1"/>
          <w:wAfter w:w="344" w:type="dxa"/>
          <w:trHeight w:val="97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gridAfter w:val="1"/>
          <w:wAfter w:w="344" w:type="dxa"/>
          <w:trHeight w:val="1583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организации сбора и вывоза бытовых отходов и мусора за счёт межбюджетных трансфертов из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gridAfter w:val="1"/>
          <w:wAfter w:w="344" w:type="dxa"/>
          <w:trHeight w:val="1058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gridAfter w:val="1"/>
          <w:wAfter w:w="344" w:type="dxa"/>
          <w:trHeight w:val="443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1 273,3</w:t>
            </w:r>
          </w:p>
        </w:tc>
      </w:tr>
      <w:tr w:rsidR="002641EF" w:rsidRPr="002641EF" w:rsidTr="002641EF">
        <w:trPr>
          <w:gridAfter w:val="1"/>
          <w:wAfter w:w="344" w:type="dxa"/>
          <w:trHeight w:val="37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192,4</w:t>
            </w:r>
          </w:p>
        </w:tc>
      </w:tr>
      <w:tr w:rsidR="002641EF" w:rsidRPr="002641EF" w:rsidTr="002641EF">
        <w:trPr>
          <w:gridAfter w:val="1"/>
          <w:wAfter w:w="344" w:type="dxa"/>
          <w:trHeight w:val="37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2641EF">
        <w:trPr>
          <w:gridAfter w:val="1"/>
          <w:wAfter w:w="344" w:type="dxa"/>
          <w:trHeight w:val="37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2641EF">
        <w:trPr>
          <w:gridAfter w:val="1"/>
          <w:wAfter w:w="344" w:type="dxa"/>
          <w:trHeight w:val="34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2641EF">
        <w:trPr>
          <w:gridAfter w:val="1"/>
          <w:wAfter w:w="344" w:type="dxa"/>
          <w:trHeight w:val="64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2641EF">
        <w:trPr>
          <w:gridAfter w:val="1"/>
          <w:wAfter w:w="344" w:type="dxa"/>
          <w:trHeight w:val="322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объекта культуры, сохранение культурного наследия за сет межбюджетных трансфертов из районного бюдета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641EF" w:rsidRPr="002641EF" w:rsidTr="002641EF">
        <w:trPr>
          <w:gridAfter w:val="1"/>
          <w:wAfter w:w="344" w:type="dxa"/>
          <w:trHeight w:val="61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641EF" w:rsidRPr="002641EF" w:rsidTr="002641EF">
        <w:trPr>
          <w:gridAfter w:val="1"/>
          <w:wAfter w:w="344" w:type="dxa"/>
          <w:trHeight w:val="70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2641EF">
        <w:trPr>
          <w:gridAfter w:val="1"/>
          <w:wAfter w:w="344" w:type="dxa"/>
          <w:trHeight w:val="73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2641EF">
        <w:trPr>
          <w:gridAfter w:val="1"/>
          <w:wAfter w:w="344" w:type="dxa"/>
          <w:trHeight w:val="72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2641EF">
        <w:trPr>
          <w:gridAfter w:val="1"/>
          <w:wAfter w:w="344" w:type="dxa"/>
          <w:trHeight w:val="16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2641EF">
        <w:trPr>
          <w:gridAfter w:val="1"/>
          <w:wAfter w:w="344" w:type="dxa"/>
          <w:trHeight w:val="743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2641EF">
        <w:trPr>
          <w:gridAfter w:val="1"/>
          <w:wAfter w:w="344" w:type="dxa"/>
          <w:trHeight w:val="100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2641EF">
        <w:trPr>
          <w:gridAfter w:val="1"/>
          <w:wAfter w:w="344" w:type="dxa"/>
          <w:trHeight w:val="1343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2641EF">
        <w:trPr>
          <w:gridAfter w:val="1"/>
          <w:wAfter w:w="344" w:type="dxa"/>
          <w:trHeight w:val="2198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2641EF">
        <w:trPr>
          <w:gridAfter w:val="1"/>
          <w:wAfter w:w="344" w:type="dxa"/>
          <w:trHeight w:val="271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2641EF">
        <w:trPr>
          <w:gridAfter w:val="1"/>
          <w:wAfter w:w="344" w:type="dxa"/>
          <w:trHeight w:val="458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gridAfter w:val="1"/>
          <w:wAfter w:w="344" w:type="dxa"/>
          <w:trHeight w:val="443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gridAfter w:val="1"/>
          <w:wAfter w:w="344" w:type="dxa"/>
          <w:trHeight w:val="72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gridAfter w:val="1"/>
          <w:wAfter w:w="344" w:type="dxa"/>
          <w:trHeight w:val="743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gridAfter w:val="1"/>
          <w:wAfter w:w="344" w:type="dxa"/>
          <w:trHeight w:val="10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9030016670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gridAfter w:val="1"/>
          <w:wAfter w:w="344" w:type="dxa"/>
          <w:trHeight w:val="100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9030016670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</w:tbl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tbl>
      <w:tblPr>
        <w:tblW w:w="9483" w:type="dxa"/>
        <w:tblInd w:w="15" w:type="dxa"/>
        <w:tblLook w:val="04A0" w:firstRow="1" w:lastRow="0" w:firstColumn="1" w:lastColumn="0" w:noHBand="0" w:noVBand="1"/>
      </w:tblPr>
      <w:tblGrid>
        <w:gridCol w:w="4420"/>
        <w:gridCol w:w="456"/>
        <w:gridCol w:w="510"/>
        <w:gridCol w:w="1676"/>
        <w:gridCol w:w="578"/>
        <w:gridCol w:w="1843"/>
      </w:tblGrid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2641EF" w:rsidRPr="002641EF" w:rsidTr="002641EF">
        <w:trPr>
          <w:trHeight w:val="163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Алексеевского сельского Совета народных депутатов Чарышского района Алтайского края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trHeight w:val="1260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2641EF">
        <w:trPr>
          <w:trHeight w:val="94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938,9</w:t>
            </w:r>
          </w:p>
        </w:tc>
      </w:tr>
      <w:tr w:rsidR="002641EF" w:rsidRPr="002641EF" w:rsidTr="002641EF">
        <w:trPr>
          <w:trHeight w:val="163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</w:t>
            </w:r>
            <w:bookmarkStart w:id="0" w:name="_GoBack"/>
            <w:bookmarkEnd w:id="0"/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641EF" w:rsidRPr="002641EF" w:rsidTr="002641EF">
        <w:trPr>
          <w:trHeight w:val="160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929,9</w:t>
            </w:r>
          </w:p>
        </w:tc>
      </w:tr>
      <w:tr w:rsidR="002641EF" w:rsidRPr="002641EF" w:rsidTr="002641EF">
        <w:trPr>
          <w:trHeight w:val="6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обеспечения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727,2</w:t>
            </w:r>
          </w:p>
        </w:tc>
      </w:tr>
      <w:tr w:rsidR="002641EF" w:rsidRPr="002641EF" w:rsidTr="002641EF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</w:t>
            </w:r>
          </w:p>
        </w:tc>
      </w:tr>
      <w:tr w:rsidR="002641EF" w:rsidRPr="002641EF" w:rsidTr="002641EF">
        <w:trPr>
          <w:trHeight w:val="188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</w:t>
            </w:r>
          </w:p>
        </w:tc>
      </w:tr>
      <w:tr w:rsidR="002641EF" w:rsidRPr="002641EF" w:rsidTr="002641EF">
        <w:trPr>
          <w:trHeight w:val="69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2641EF" w:rsidRPr="002641EF" w:rsidTr="002641EF">
        <w:trPr>
          <w:trHeight w:val="99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2641EF" w:rsidRPr="002641EF" w:rsidTr="002641EF">
        <w:trPr>
          <w:trHeight w:val="195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2641EF" w:rsidRPr="002641EF" w:rsidTr="002641EF">
        <w:trPr>
          <w:trHeight w:val="189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0120060510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trHeight w:val="19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0120060510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trHeight w:val="68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trHeight w:val="16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trHeight w:val="40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trHeight w:val="64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выборов в представительные органы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0130010240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trHeight w:val="6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0130010240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2641E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2641EF">
        <w:trPr>
          <w:trHeight w:val="166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2641EF">
        <w:trPr>
          <w:trHeight w:val="6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2641EF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2641EF">
        <w:trPr>
          <w:trHeight w:val="69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2641EF">
        <w:trPr>
          <w:trHeight w:val="61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2641EF">
        <w:trPr>
          <w:trHeight w:val="170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2641EF">
        <w:trPr>
          <w:trHeight w:val="76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2641E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2641EF">
        <w:trPr>
          <w:trHeight w:val="199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2641EF" w:rsidRPr="002641EF" w:rsidTr="002641EF">
        <w:trPr>
          <w:trHeight w:val="69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2641EF" w:rsidRPr="002641EF" w:rsidTr="002641EF">
        <w:trPr>
          <w:trHeight w:val="69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2641EF">
        <w:trPr>
          <w:trHeight w:val="128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2641EF">
        <w:trPr>
          <w:trHeight w:val="103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и ликвидация чрезвычайных последствий стихийных бедствий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2641EF">
        <w:trPr>
          <w:trHeight w:val="136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2641EF">
        <w:trPr>
          <w:trHeight w:val="196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участию в 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trHeight w:val="73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trHeight w:val="19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trHeight w:val="70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2641EF">
        <w:trPr>
          <w:trHeight w:val="6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2641EF">
        <w:trPr>
          <w:trHeight w:val="64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2641EF">
        <w:trPr>
          <w:trHeight w:val="73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trHeight w:val="253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2641EF">
        <w:trPr>
          <w:trHeight w:val="28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Осуществление части полномочий по организации в границах поселения электро,-тепло,-газо,-водоснабжения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счёт межбюджетных трансфертов из районного бюджет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trHeight w:val="74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trHeight w:val="16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организации ритуальных услуг и содержание мест захоронения за счёт межбюджетных трансфертов из районного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trHeight w:val="6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trHeight w:val="140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организации сбора и вывоза бытовых отходов и мусора за счёт межбюджетных трансфертов из районного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trHeight w:val="76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1 273,3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192,4</w:t>
            </w:r>
          </w:p>
        </w:tc>
      </w:tr>
      <w:tr w:rsidR="002641EF" w:rsidRPr="002641EF" w:rsidTr="002641EF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2641EF">
        <w:trPr>
          <w:trHeight w:val="93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2641EF">
        <w:trPr>
          <w:trHeight w:val="32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2641EF">
        <w:trPr>
          <w:trHeight w:val="62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2641EF">
        <w:trPr>
          <w:trHeight w:val="38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2641EF">
        <w:trPr>
          <w:trHeight w:val="6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641EF" w:rsidRPr="002641EF" w:rsidTr="002641EF">
        <w:trPr>
          <w:trHeight w:val="64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вопросы в сфере культуры и средств массовой информации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641EF" w:rsidRPr="002641EF" w:rsidTr="002641EF">
        <w:trPr>
          <w:trHeight w:val="256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за счёт межбюджетных трансфертов из районного бюджета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641EF" w:rsidRPr="002641EF" w:rsidTr="002641EF">
        <w:trPr>
          <w:trHeight w:val="92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641EF" w:rsidRPr="002641EF" w:rsidTr="002641EF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2641EF">
        <w:trPr>
          <w:trHeight w:val="63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2641EF">
        <w:trPr>
          <w:trHeight w:val="12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2641EF">
        <w:trPr>
          <w:trHeight w:val="130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2641EF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2641EF">
        <w:trPr>
          <w:trHeight w:val="100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2641E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2641EF">
        <w:trPr>
          <w:trHeight w:val="193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2641EF">
        <w:trPr>
          <w:trHeight w:val="196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trHeight w:val="43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9030000000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trHeight w:val="75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9030016670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2641EF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9030016670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</w:tbl>
    <w:p w:rsidR="002641EF" w:rsidRDefault="002641EF"/>
    <w:p w:rsidR="002641EF" w:rsidRDefault="002641EF"/>
    <w:sectPr w:rsidR="002641EF" w:rsidSect="002641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2A"/>
    <w:rsid w:val="001A41B9"/>
    <w:rsid w:val="002641EF"/>
    <w:rsid w:val="008E3D68"/>
    <w:rsid w:val="00B7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796AE-E47E-4EA1-AA16-221A4B8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5631</Words>
  <Characters>32102</Characters>
  <Application>Microsoft Office Word</Application>
  <DocSecurity>0</DocSecurity>
  <Lines>267</Lines>
  <Paragraphs>75</Paragraphs>
  <ScaleCrop>false</ScaleCrop>
  <Company/>
  <LinksUpToDate>false</LinksUpToDate>
  <CharactersWithSpaces>37658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2019-11-22T09:17:00Z</dcterms:created>
  <dcterms:modified xsi:type="dcterms:W3CDTF">2019-11-22T09:23:00Z</dcterms:modified>
</cp:coreProperties>
</file>