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8647"/>
        <w:gridCol w:w="900"/>
      </w:tblGrid>
      <w:tr w:rsidR="002641EF" w:rsidRPr="002641EF" w:rsidTr="00C626A9">
        <w:trPr>
          <w:trHeight w:val="912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35"/>
            <w:bookmarkEnd w:id="0"/>
            <w:r w:rsidRPr="000A37B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7BA">
              <w:rPr>
                <w:rFonts w:ascii="Times New Roman" w:hAnsi="Times New Roman"/>
                <w:sz w:val="28"/>
                <w:szCs w:val="28"/>
              </w:rPr>
              <w:t>АЛЕКСЕЕВСКИЙ СЕЛЬСКИЙ СОВЕТ НАРОДНЫХ ДЕПУТАТОВ</w:t>
            </w: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7BA">
              <w:rPr>
                <w:rFonts w:ascii="Times New Roman" w:hAnsi="Times New Roman"/>
                <w:sz w:val="28"/>
                <w:szCs w:val="28"/>
              </w:rPr>
              <w:t>ЧАРЫШСКОГО РАЙОНА АЛТАЙСКОГО КРАЯ</w:t>
            </w: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rPr>
                <w:rFonts w:ascii="Times New Roman" w:hAnsi="Times New Roman"/>
                <w:sz w:val="28"/>
                <w:szCs w:val="28"/>
              </w:rPr>
            </w:pP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7BA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7BA" w:rsidRPr="000A37BA" w:rsidRDefault="000A37BA" w:rsidP="00E15706">
            <w:pPr>
              <w:pStyle w:val="a4"/>
              <w:spacing w:line="276" w:lineRule="auto"/>
              <w:ind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7BA">
              <w:rPr>
                <w:rFonts w:ascii="Times New Roman" w:hAnsi="Times New Roman"/>
                <w:sz w:val="28"/>
                <w:szCs w:val="28"/>
              </w:rPr>
              <w:t xml:space="preserve">19.12.2019                                     с. Алексеевка                                                № </w:t>
            </w:r>
            <w:r w:rsidR="0079664A">
              <w:rPr>
                <w:rFonts w:ascii="Times New Roman" w:hAnsi="Times New Roman"/>
                <w:sz w:val="28"/>
                <w:szCs w:val="28"/>
              </w:rPr>
              <w:t>44</w:t>
            </w:r>
            <w:r w:rsidRPr="000A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41EF" w:rsidRPr="000A37BA" w:rsidRDefault="002641EF" w:rsidP="00E15706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1EF" w:rsidRPr="002641EF" w:rsidTr="00C626A9">
        <w:trPr>
          <w:trHeight w:val="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7BA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3"/>
              <w:tblW w:w="8387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3817"/>
            </w:tblGrid>
            <w:tr w:rsidR="000A37BA" w:rsidRPr="000A37BA" w:rsidTr="00E67CEA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7BA" w:rsidRPr="000A37BA" w:rsidRDefault="00E67CEA" w:rsidP="00E15706">
                  <w:pPr>
                    <w:ind w:righ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0A37BA" w:rsidRPr="000A3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Алексеевский сельсовет </w:t>
                  </w:r>
                  <w:r w:rsidR="000A37BA" w:rsidRPr="000A3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Чарышского района Алтайского края на 2020 год</w:t>
                  </w:r>
                </w:p>
                <w:p w:rsidR="000A37BA" w:rsidRPr="000A37BA" w:rsidRDefault="000A37BA" w:rsidP="00E15706">
                  <w:pPr>
                    <w:ind w:right="-1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7BA" w:rsidRPr="000A37BA" w:rsidRDefault="000A37BA" w:rsidP="00E15706">
                  <w:pPr>
                    <w:ind w:right="-1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5706" w:rsidRPr="002641EF" w:rsidTr="00C626A9">
        <w:trPr>
          <w:trHeight w:val="4178"/>
        </w:trPr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15706" w:rsidRPr="000A37BA" w:rsidRDefault="00E15706" w:rsidP="00E1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</w:t>
            </w:r>
          </w:p>
          <w:p w:rsidR="00E15706" w:rsidRPr="000A37BA" w:rsidRDefault="00E15706" w:rsidP="00E1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</w:t>
            </w: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основные характеристики бюджета поселения на 2020 год:</w:t>
            </w:r>
          </w:p>
          <w:p w:rsidR="00E15706" w:rsidRPr="000A37BA" w:rsidRDefault="00E15706" w:rsidP="00E1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прогнозируемый общий объем доходов бюджета поселения в сумме 2 495,0 тыс. рублей, в том числе объем межбюджетных трансфертов, получаемых из других бюджетов, в сумме 1 663,0 тыс. рублей;</w:t>
            </w:r>
          </w:p>
          <w:p w:rsidR="00E15706" w:rsidRPr="000A37BA" w:rsidRDefault="00E15706" w:rsidP="00E1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общий объем расходов бюджета поселения в сумме 2 535,0 тыс. рублей;</w:t>
            </w:r>
          </w:p>
          <w:p w:rsidR="00E15706" w:rsidRPr="000A37BA" w:rsidRDefault="00E15706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предел муниципального долга по состоянию на 1 января 2021 года в сумме 0,0 тыс. рублей, в том числе верхний предел долга по муниципальным гарантиям в сумме 0,0 тыс. рублей;</w:t>
            </w:r>
          </w:p>
          <w:p w:rsidR="00E15706" w:rsidRPr="000A37BA" w:rsidRDefault="00E15706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40,0 тыс. рублей.</w:t>
            </w:r>
          </w:p>
          <w:p w:rsidR="00E15706" w:rsidRPr="000A37BA" w:rsidRDefault="00E15706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источники финансирования дефицита бюджета поселения на 2020 год согласно приложению 1 к настоящему Решению.</w:t>
            </w:r>
          </w:p>
        </w:tc>
      </w:tr>
      <w:tr w:rsidR="002641EF" w:rsidRPr="002641EF" w:rsidTr="00C626A9">
        <w:trPr>
          <w:trHeight w:val="8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A37BA" w:rsidRPr="002641EF" w:rsidTr="00C626A9">
        <w:trPr>
          <w:trHeight w:val="2308"/>
        </w:trPr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A37BA" w:rsidRPr="000A37BA" w:rsidRDefault="000A37BA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2. Нормативы отчислений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униципального образования Алексеевский сельсовет Чарышского района Алтайского края на 2020 год </w:t>
            </w:r>
          </w:p>
          <w:p w:rsidR="000A37BA" w:rsidRPr="000A37BA" w:rsidRDefault="000A37BA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</w:t>
            </w:r>
          </w:p>
          <w:p w:rsidR="000A37BA" w:rsidRPr="000A37BA" w:rsidRDefault="000A37BA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     Утвердить нормативы отчислений доходов в бюджет </w:t>
            </w:r>
            <w:r w:rsidR="00766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образования Алексеевский сельсовет Чарышского района Алтайского края на 2020 год согласно приложению 2 к настоящему Решению.</w:t>
            </w:r>
          </w:p>
        </w:tc>
      </w:tr>
      <w:tr w:rsidR="002641EF" w:rsidRPr="002641EF" w:rsidTr="00C626A9">
        <w:trPr>
          <w:trHeight w:val="8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63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75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3 к настоящему Решению.</w:t>
            </w:r>
          </w:p>
        </w:tc>
      </w:tr>
      <w:tr w:rsidR="00766919" w:rsidRPr="002641EF" w:rsidTr="00C626A9">
        <w:trPr>
          <w:trHeight w:val="1417"/>
        </w:trPr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6919" w:rsidRPr="000A37BA" w:rsidRDefault="00766919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     2. Утвердить перечень главных администраторов источников финансирования дефицита бюджета поселения согласно приложению 4 к настоящему Решению.</w:t>
            </w:r>
          </w:p>
          <w:p w:rsidR="00766919" w:rsidRPr="000A37BA" w:rsidRDefault="00766919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  <w:p w:rsidR="00766919" w:rsidRPr="000A37BA" w:rsidRDefault="00766919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4. Бюджетные ассигнования бюджета поселения на 2020 год </w:t>
            </w:r>
          </w:p>
        </w:tc>
      </w:tr>
      <w:tr w:rsidR="002641EF" w:rsidRPr="002641EF" w:rsidTr="00C626A9">
        <w:trPr>
          <w:trHeight w:val="91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182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2641EF" w:rsidRPr="002641EF" w:rsidTr="00C626A9">
        <w:trPr>
          <w:trHeight w:val="866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      </w:r>
          </w:p>
        </w:tc>
      </w:tr>
      <w:tr w:rsidR="002641EF" w:rsidRPr="002641EF" w:rsidTr="00C626A9">
        <w:trPr>
          <w:trHeight w:val="558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ведомственную структуру расходов бюджета поселения на 2020 год согласно приложению 6 к настоящему Решению;</w:t>
            </w:r>
          </w:p>
        </w:tc>
      </w:tr>
      <w:tr w:rsidR="002641EF" w:rsidRPr="002641EF" w:rsidTr="00C626A9">
        <w:trPr>
          <w:trHeight w:val="1229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7 к настоящему Решению;</w:t>
            </w:r>
          </w:p>
        </w:tc>
      </w:tr>
      <w:tr w:rsidR="002641EF" w:rsidRPr="002641EF" w:rsidTr="00C626A9">
        <w:trPr>
          <w:trHeight w:val="851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      </w:r>
          </w:p>
        </w:tc>
      </w:tr>
      <w:tr w:rsidR="002641EF" w:rsidRPr="002641EF" w:rsidTr="00C626A9">
        <w:trPr>
          <w:trHeight w:val="8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5. Особенности исполнения бюджета поселения</w:t>
            </w:r>
          </w:p>
        </w:tc>
      </w:tr>
      <w:tr w:rsidR="002641EF" w:rsidRPr="002641EF" w:rsidTr="00C626A9">
        <w:trPr>
          <w:trHeight w:val="8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1276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2641EF" w:rsidRPr="002641EF" w:rsidTr="00C626A9">
        <w:trPr>
          <w:trHeight w:val="156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2641EF" w:rsidRPr="002641EF" w:rsidTr="00C626A9">
        <w:trPr>
          <w:trHeight w:val="1361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766919" w:rsidRPr="002641EF" w:rsidTr="00C626A9">
        <w:trPr>
          <w:trHeight w:val="3038"/>
        </w:trPr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6919" w:rsidRPr="000A37BA" w:rsidRDefault="00766919" w:rsidP="00E15706">
            <w:pPr>
              <w:spacing w:before="100" w:beforeAutospacing="1" w:after="100" w:afterAutospacing="1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     4. Рекомендовать органам местного самоуправления Муниципального образования Алексеевский сельсовет Чарышского района Алтайского края не принимать решений, приводящих к увеличению численности муниципальных служащих.</w:t>
            </w:r>
          </w:p>
          <w:p w:rsidR="00766919" w:rsidRPr="000A37BA" w:rsidRDefault="00766919" w:rsidP="00E15706">
            <w:pPr>
              <w:tabs>
                <w:tab w:val="left" w:pos="9248"/>
              </w:tabs>
              <w:spacing w:before="100" w:beforeAutospacing="1" w:after="100" w:afterAutospacing="1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</w:t>
            </w: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  Статья 6. Приведение решений и иных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рмативных правовых актов м</w:t>
            </w: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униципального образования Алексеевский сельсовет Чарышского района Алтайского края в соответствие с настоящим Решением</w:t>
            </w:r>
          </w:p>
        </w:tc>
      </w:tr>
      <w:tr w:rsidR="002641EF" w:rsidRPr="002641EF" w:rsidTr="00C626A9">
        <w:trPr>
          <w:trHeight w:val="80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1EF" w:rsidRPr="002641EF" w:rsidTr="00C626A9">
        <w:trPr>
          <w:trHeight w:val="237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     Решения и иные нормативные правовые акты Муниципального образования Алексеевский сельсовет Чарышского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7. Вступление в силу настоящего Решения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Default="002641EF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  <w:p w:rsidR="00C626A9" w:rsidRDefault="00C626A9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6A9" w:rsidRPr="000A37BA" w:rsidRDefault="00C626A9" w:rsidP="00E15706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                                                                            С.Н. Евсюкова</w:t>
            </w:r>
          </w:p>
        </w:tc>
      </w:tr>
      <w:tr w:rsidR="002641EF" w:rsidRPr="002641EF" w:rsidTr="00C626A9">
        <w:trPr>
          <w:trHeight w:val="37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41EF" w:rsidRPr="002641EF" w:rsidTr="00C626A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41EF" w:rsidRPr="000A37BA" w:rsidRDefault="002641EF" w:rsidP="00E15706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1EF" w:rsidRPr="002641EF" w:rsidTr="00C626A9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0A37BA" w:rsidRDefault="002641EF" w:rsidP="00E157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3D68" w:rsidRDefault="008E3D68"/>
    <w:p w:rsidR="002641EF" w:rsidRDefault="002641EF"/>
    <w:p w:rsidR="002641EF" w:rsidRDefault="002641EF"/>
    <w:p w:rsidR="002641EF" w:rsidRDefault="002641EF"/>
    <w:p w:rsidR="000A37BA" w:rsidRDefault="000A37BA"/>
    <w:p w:rsidR="000A37BA" w:rsidRDefault="000A37BA"/>
    <w:p w:rsidR="000A37BA" w:rsidRDefault="000A37BA"/>
    <w:p w:rsidR="000A37BA" w:rsidRDefault="000A37BA"/>
    <w:p w:rsidR="002641EF" w:rsidRDefault="002641EF"/>
    <w:p w:rsidR="002641EF" w:rsidRDefault="002641EF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C626A9" w:rsidRDefault="00C626A9"/>
    <w:p w:rsidR="00097FED" w:rsidRDefault="00097FED"/>
    <w:p w:rsidR="00097FED" w:rsidRDefault="00097FED"/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097FED" w:rsidRPr="00097FED" w:rsidTr="0079664A">
        <w:tc>
          <w:tcPr>
            <w:tcW w:w="5387" w:type="dxa"/>
          </w:tcPr>
          <w:p w:rsidR="00097FED" w:rsidRPr="00097FED" w:rsidRDefault="00097FED" w:rsidP="00097FE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7FED" w:rsidRPr="00097FED" w:rsidRDefault="00097FED" w:rsidP="00097FE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7FED" w:rsidRPr="00097FED" w:rsidRDefault="00097FED" w:rsidP="00097FE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7FED" w:rsidRPr="00097FED" w:rsidRDefault="00097FED" w:rsidP="00097FE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097FED" w:rsidRPr="00097FED" w:rsidRDefault="00097FED" w:rsidP="00097F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097FED" w:rsidRPr="00097FED" w:rsidRDefault="00097FED" w:rsidP="00097F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Алексеевского сельского Совета народных депутатов 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19.12.2019г. </w:t>
            </w:r>
          </w:p>
          <w:p w:rsidR="00097FED" w:rsidRPr="00097FED" w:rsidRDefault="00097FED" w:rsidP="00097F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7FED" w:rsidRPr="00097FED" w:rsidRDefault="00097FED" w:rsidP="00097FE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бюджете поселения на 2020 год»</w:t>
      </w:r>
    </w:p>
    <w:p w:rsidR="00097FED" w:rsidRPr="00097FED" w:rsidRDefault="00097FED" w:rsidP="00097FED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7FED">
        <w:rPr>
          <w:rFonts w:ascii="Times New Roman" w:hAnsi="Times New Roman" w:cs="Times New Roman"/>
          <w:bCs/>
          <w:sz w:val="28"/>
          <w:szCs w:val="28"/>
          <w:lang w:eastAsia="ru-RU"/>
        </w:rPr>
        <w:t>Источники финансирования де</w:t>
      </w:r>
      <w:r w:rsidR="00A57A2F">
        <w:rPr>
          <w:rFonts w:ascii="Times New Roman" w:hAnsi="Times New Roman" w:cs="Times New Roman"/>
          <w:bCs/>
          <w:sz w:val="28"/>
          <w:szCs w:val="28"/>
          <w:lang w:eastAsia="ru-RU"/>
        </w:rPr>
        <w:t>фицита бюджета поселения на 2020</w:t>
      </w:r>
      <w:bookmarkStart w:id="1" w:name="_GoBack"/>
      <w:bookmarkEnd w:id="1"/>
      <w:r w:rsidRPr="00097F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5245"/>
        <w:gridCol w:w="1134"/>
      </w:tblGrid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Коды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D" w:rsidRPr="00097FED" w:rsidRDefault="00097FED" w:rsidP="00961D5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ED" w:rsidRDefault="00097FED" w:rsidP="00097FE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Сумма</w:t>
            </w:r>
          </w:p>
          <w:p w:rsidR="00097FED" w:rsidRPr="00097FED" w:rsidRDefault="00097FED" w:rsidP="00097FE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тыс. рублей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303 01 00 00 00 00 0000 000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lang w:eastAsia="ru-RU"/>
              </w:rPr>
              <w:t>303 01 02 00 00 00 0000 000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303 01 02 00 00 00 0000 700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303 01 02 00 00 10 0000 710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lang w:eastAsia="ru-RU"/>
              </w:rPr>
              <w:t>303 01 03 00 00 00 0000 000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lang w:eastAsia="ru-RU"/>
              </w:rPr>
              <w:t>303 01 03 0100 00 0000 000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303 01 03 0100 00 0000 700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303 01 03 0100 10 0000 710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303 01 03 0100 00 0000 800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303 01 03 0100 10 0000 810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7FED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303 01 05 00 0000 0000 000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40,0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303 01 06 00 00 00 0000 000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303 01 06 04 00 00 0000 000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lastRenderedPageBreak/>
              <w:t>303 01 06 04 01 00 0000 800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303 01 06 04 01 10 0000 810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303 01 06 05 00 00 0000 000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303 01 06 05 00 00 0000 600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303 01 06 05 01 00 0000 600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  <w:tr w:rsidR="00097FED" w:rsidRPr="00097FED" w:rsidTr="00961D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303 01 06 05 01 10 0000 640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FED" w:rsidRPr="00097FED" w:rsidRDefault="00097FED" w:rsidP="00DA409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Возврат бюджетных кредитов, предоставленных юридическим лицам из бюджетов сельских поселений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FED" w:rsidRPr="00097FED" w:rsidRDefault="00097FED" w:rsidP="00961D5A">
            <w:pPr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097FED">
              <w:rPr>
                <w:rFonts w:ascii="Times New Roman" w:hAnsi="Times New Roman" w:cs="Times New Roman"/>
                <w:bCs/>
                <w:iCs/>
                <w:lang w:eastAsia="ru-RU"/>
              </w:rPr>
              <w:t>0</w:t>
            </w:r>
            <w:r w:rsidR="00DA4091">
              <w:rPr>
                <w:rFonts w:ascii="Times New Roman" w:hAnsi="Times New Roman" w:cs="Times New Roman"/>
                <w:bCs/>
                <w:iCs/>
                <w:lang w:eastAsia="ru-RU"/>
              </w:rPr>
              <w:t>,0</w:t>
            </w:r>
          </w:p>
        </w:tc>
      </w:tr>
    </w:tbl>
    <w:p w:rsidR="00097FED" w:rsidRPr="00097FED" w:rsidRDefault="00097FED" w:rsidP="00097FED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lang w:eastAsia="ru-RU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lang w:eastAsia="ru-RU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lang w:eastAsia="ru-RU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i/>
          <w:sz w:val="28"/>
          <w:szCs w:val="28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i/>
          <w:sz w:val="28"/>
          <w:szCs w:val="28"/>
        </w:rPr>
      </w:pPr>
    </w:p>
    <w:p w:rsidR="00097FED" w:rsidRPr="00097FED" w:rsidRDefault="00097FED" w:rsidP="00097FED">
      <w:pPr>
        <w:rPr>
          <w:rFonts w:ascii="Times New Roman" w:hAnsi="Times New Roman" w:cs="Times New Roman"/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E67CEA" w:rsidRDefault="00E67CEA" w:rsidP="00097FED">
      <w:pPr>
        <w:rPr>
          <w:i/>
          <w:sz w:val="28"/>
          <w:szCs w:val="28"/>
        </w:rPr>
      </w:pPr>
    </w:p>
    <w:p w:rsidR="00097FED" w:rsidRDefault="00097FED" w:rsidP="00097FED">
      <w:pPr>
        <w:rPr>
          <w:i/>
          <w:sz w:val="28"/>
          <w:szCs w:val="28"/>
        </w:rPr>
      </w:pPr>
    </w:p>
    <w:p w:rsidR="002641EF" w:rsidRDefault="002641EF" w:rsidP="00C626A9"/>
    <w:tbl>
      <w:tblPr>
        <w:tblW w:w="9331" w:type="dxa"/>
        <w:tblInd w:w="25" w:type="dxa"/>
        <w:tblLook w:val="04A0" w:firstRow="1" w:lastRow="0" w:firstColumn="1" w:lastColumn="0" w:noHBand="0" w:noVBand="1"/>
      </w:tblPr>
      <w:tblGrid>
        <w:gridCol w:w="4840"/>
        <w:gridCol w:w="2160"/>
        <w:gridCol w:w="2331"/>
      </w:tblGrid>
      <w:tr w:rsidR="00DA4091" w:rsidRPr="002641EF" w:rsidTr="00DA409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91" w:rsidRPr="002641EF" w:rsidRDefault="00DA4091" w:rsidP="00DA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91" w:rsidRPr="00B05028" w:rsidRDefault="00DA4091" w:rsidP="00DA4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DA4091" w:rsidRPr="002641EF" w:rsidTr="00DA4091">
        <w:trPr>
          <w:trHeight w:val="13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91" w:rsidRPr="002641EF" w:rsidRDefault="00DA4091" w:rsidP="00DA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91" w:rsidRPr="00B05028" w:rsidRDefault="00DA4091" w:rsidP="00796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41EF" w:rsidRPr="002641EF" w:rsidTr="00DA4091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41EF" w:rsidRPr="002641EF" w:rsidTr="00DA409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A409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A409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A4091">
        <w:trPr>
          <w:trHeight w:val="375"/>
        </w:trPr>
        <w:tc>
          <w:tcPr>
            <w:tcW w:w="9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поселения на 2020 год </w:t>
            </w:r>
          </w:p>
        </w:tc>
      </w:tr>
      <w:tr w:rsidR="002641EF" w:rsidRPr="002641EF" w:rsidTr="00DA4091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A4091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2641EF" w:rsidRPr="002641EF" w:rsidTr="00DA4091">
        <w:trPr>
          <w:trHeight w:val="690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641EF" w:rsidRPr="002641EF" w:rsidTr="00DA4091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375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2641EF" w:rsidRPr="002641EF" w:rsidTr="00DA4091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375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2641EF" w:rsidRPr="002641EF" w:rsidTr="00DA4091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375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2641EF" w:rsidRPr="002641EF" w:rsidTr="00DA4091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375"/>
        </w:trPr>
        <w:tc>
          <w:tcPr>
            <w:tcW w:w="9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2641EF" w:rsidRPr="002641EF" w:rsidTr="00DA4091">
        <w:trPr>
          <w:trHeight w:val="503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42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641EF" w:rsidRPr="002641EF" w:rsidTr="00DA4091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641EF" w:rsidRDefault="002641EF"/>
    <w:p w:rsidR="002641EF" w:rsidRDefault="002641EF"/>
    <w:p w:rsidR="00961D5A" w:rsidRDefault="00961D5A"/>
    <w:p w:rsidR="002641EF" w:rsidRDefault="002641EF"/>
    <w:tbl>
      <w:tblPr>
        <w:tblW w:w="9748" w:type="dxa"/>
        <w:tblInd w:w="60" w:type="dxa"/>
        <w:tblLook w:val="04A0" w:firstRow="1" w:lastRow="0" w:firstColumn="1" w:lastColumn="0" w:noHBand="0" w:noVBand="1"/>
      </w:tblPr>
      <w:tblGrid>
        <w:gridCol w:w="816"/>
        <w:gridCol w:w="2825"/>
        <w:gridCol w:w="1551"/>
        <w:gridCol w:w="4556"/>
      </w:tblGrid>
      <w:tr w:rsidR="00961D5A" w:rsidRPr="002641EF" w:rsidTr="00DD74F3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D5A" w:rsidRPr="002641EF" w:rsidRDefault="00961D5A" w:rsidP="009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D5A" w:rsidRPr="002641EF" w:rsidRDefault="00961D5A" w:rsidP="009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D5A" w:rsidRPr="00B05028" w:rsidRDefault="00961D5A" w:rsidP="00961D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961D5A" w:rsidRPr="002641EF" w:rsidTr="00DD74F3">
        <w:trPr>
          <w:trHeight w:val="14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D5A" w:rsidRPr="002641EF" w:rsidRDefault="00961D5A" w:rsidP="009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D5A" w:rsidRPr="002641EF" w:rsidRDefault="00961D5A" w:rsidP="009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D5A" w:rsidRPr="00B05028" w:rsidRDefault="00961D5A" w:rsidP="007966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41EF" w:rsidRPr="002641EF" w:rsidTr="00DD74F3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D74F3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D74F3">
        <w:trPr>
          <w:trHeight w:val="375"/>
        </w:trPr>
        <w:tc>
          <w:tcPr>
            <w:tcW w:w="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2641EF" w:rsidRPr="002641EF" w:rsidTr="00DD74F3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DD74F3">
        <w:trPr>
          <w:trHeight w:val="6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641EF" w:rsidRPr="002641EF" w:rsidTr="00DD74F3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41EF" w:rsidRPr="002641EF" w:rsidTr="00DD74F3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Алексеевского сельсовета Чарышского района Алтайского края</w:t>
            </w:r>
          </w:p>
        </w:tc>
      </w:tr>
      <w:tr w:rsidR="002641EF" w:rsidRPr="002641EF" w:rsidTr="00DD74F3">
        <w:trPr>
          <w:trHeight w:val="144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10804020010000110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41EF" w:rsidRPr="002641EF" w:rsidTr="00DD74F3">
        <w:trPr>
          <w:trHeight w:val="154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11105025100000120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41EF" w:rsidRPr="002641EF" w:rsidTr="00DD74F3">
        <w:trPr>
          <w:trHeight w:val="140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41EF" w:rsidRPr="002641EF" w:rsidTr="00DD74F3">
        <w:trPr>
          <w:trHeight w:val="69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2641EF" w:rsidRPr="002641EF" w:rsidTr="00DD74F3">
        <w:trPr>
          <w:trHeight w:val="5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2641EF" w:rsidRPr="002641EF" w:rsidTr="00DD74F3">
        <w:trPr>
          <w:trHeight w:val="16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641EF" w:rsidRPr="002641EF" w:rsidTr="00DD74F3">
        <w:trPr>
          <w:trHeight w:val="1832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114 02052 10 0000 440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41EF" w:rsidRPr="002641EF" w:rsidTr="00DD74F3">
        <w:trPr>
          <w:trHeight w:val="1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41EF" w:rsidRPr="002641EF" w:rsidTr="00DD74F3">
        <w:trPr>
          <w:trHeight w:val="2113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41EF" w:rsidRPr="002641EF" w:rsidTr="00DD74F3">
        <w:trPr>
          <w:trHeight w:val="112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11602020020000140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641EF" w:rsidRPr="002641EF" w:rsidTr="00DD74F3">
        <w:trPr>
          <w:trHeight w:val="169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11607090100000 140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641EF" w:rsidRPr="002641EF" w:rsidTr="00DD74F3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2641EF" w:rsidRPr="002641EF" w:rsidTr="00DD74F3">
        <w:trPr>
          <w:trHeight w:val="61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2641EF" w:rsidRPr="002641EF" w:rsidTr="00DD74F3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2641EF" w:rsidRPr="002641EF" w:rsidTr="00DD74F3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DD74F3" w:rsidRPr="002641EF" w:rsidTr="00DD74F3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F3" w:rsidRPr="002641EF" w:rsidRDefault="00DD74F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F3" w:rsidRPr="002641EF" w:rsidRDefault="00DD74F3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F3" w:rsidRPr="002641EF" w:rsidRDefault="00DD74F3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641EF" w:rsidRPr="002641EF" w:rsidTr="00DD74F3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дотации бюджетам сельских поселений</w:t>
            </w:r>
          </w:p>
        </w:tc>
      </w:tr>
      <w:tr w:rsidR="002641EF" w:rsidRPr="002641EF" w:rsidTr="00DD74F3">
        <w:trPr>
          <w:trHeight w:val="147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2 02 25558 10 0000 150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641EF" w:rsidRPr="002641EF" w:rsidTr="00DD74F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2641EF" w:rsidRPr="002641EF" w:rsidTr="00DD74F3">
        <w:trPr>
          <w:trHeight w:val="93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1EF" w:rsidRPr="002641EF" w:rsidTr="00DD74F3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41EF" w:rsidRPr="002641EF" w:rsidTr="00DD74F3">
        <w:trPr>
          <w:trHeight w:val="14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2 02 45160 10 0000 150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41EF" w:rsidRPr="002641EF" w:rsidTr="00DD74F3">
        <w:trPr>
          <w:trHeight w:val="1549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1EF" w:rsidRPr="002641EF" w:rsidTr="00DD74F3">
        <w:trPr>
          <w:trHeight w:val="75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2641EF" w:rsidRPr="002641EF" w:rsidTr="00DD74F3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207 05020 10 0000 150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41EF" w:rsidRPr="002641EF" w:rsidTr="00DD74F3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207 05030 10 0000 150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2641EF" w:rsidRPr="002641EF" w:rsidTr="00DD74F3">
        <w:trPr>
          <w:trHeight w:val="201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208 05000 10 0000 150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4E1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41EF" w:rsidRPr="002641EF" w:rsidTr="00DD74F3">
        <w:trPr>
          <w:trHeight w:val="112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218 60010 10 0000 150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субсидии,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1EF" w:rsidRPr="002641EF" w:rsidTr="00DD74F3">
        <w:trPr>
          <w:trHeight w:val="125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218 60020 10 0000 150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41EF" w:rsidRPr="002641EF" w:rsidTr="00DD74F3">
        <w:trPr>
          <w:trHeight w:val="112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219 60010 10 0000 150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641EF" w:rsidRPr="002641EF" w:rsidTr="00DD74F3">
        <w:trPr>
          <w:trHeight w:val="225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11610081100000140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1EF" w:rsidRPr="002641EF" w:rsidTr="00DD74F3">
        <w:trPr>
          <w:trHeight w:val="19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11610082100000140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96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</w:tbl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5103"/>
        <w:gridCol w:w="4259"/>
      </w:tblGrid>
      <w:tr w:rsidR="004E1497" w:rsidTr="0079664A">
        <w:trPr>
          <w:trHeight w:val="1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E1497" w:rsidRDefault="004E1497" w:rsidP="004E1497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4E1497" w:rsidRPr="00B05028" w:rsidRDefault="004E1497" w:rsidP="004E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4E1497" w:rsidRPr="00B05028" w:rsidRDefault="004E1497" w:rsidP="004E1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 от 19.12.2019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641EF" w:rsidRDefault="002641EF" w:rsidP="004E1497">
      <w:pPr>
        <w:spacing w:after="0" w:line="240" w:lineRule="auto"/>
      </w:pPr>
    </w:p>
    <w:p w:rsidR="00961D5A" w:rsidRDefault="00961D5A" w:rsidP="004E1497">
      <w:pPr>
        <w:spacing w:after="0" w:line="240" w:lineRule="auto"/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857"/>
        <w:gridCol w:w="2635"/>
        <w:gridCol w:w="5827"/>
      </w:tblGrid>
      <w:tr w:rsidR="002641EF" w:rsidRPr="002641EF" w:rsidTr="004E3DC5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4E1497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4E1497"/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41EF" w:rsidRPr="002641EF" w:rsidRDefault="002641EF" w:rsidP="004E1497"/>
        </w:tc>
      </w:tr>
      <w:tr w:rsidR="002641EF" w:rsidRPr="002641EF" w:rsidTr="004E3DC5">
        <w:trPr>
          <w:trHeight w:val="80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41EF" w:rsidRPr="002641EF" w:rsidRDefault="002641EF" w:rsidP="004E1497">
            <w:r w:rsidRPr="002641EF"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41EF" w:rsidRPr="002641EF" w:rsidRDefault="002641EF" w:rsidP="004E1497"/>
        </w:tc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41EF" w:rsidRPr="002641EF" w:rsidRDefault="002641EF" w:rsidP="004E1497"/>
        </w:tc>
      </w:tr>
      <w:tr w:rsidR="002641EF" w:rsidRPr="002641EF" w:rsidTr="004E3DC5">
        <w:trPr>
          <w:trHeight w:val="735"/>
        </w:trPr>
        <w:tc>
          <w:tcPr>
            <w:tcW w:w="9324" w:type="dxa"/>
            <w:gridSpan w:val="3"/>
            <w:tcBorders>
              <w:top w:val="single" w:sz="4" w:space="0" w:color="auto"/>
            </w:tcBorders>
            <w:hideMark/>
          </w:tcPr>
          <w:p w:rsidR="002641EF" w:rsidRPr="004E1497" w:rsidRDefault="002641EF" w:rsidP="004E1497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2641EF" w:rsidRPr="002641EF" w:rsidTr="004E3DC5">
        <w:trPr>
          <w:trHeight w:val="630"/>
        </w:trPr>
        <w:tc>
          <w:tcPr>
            <w:tcW w:w="858" w:type="dxa"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636" w:type="dxa"/>
            <w:noWrap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30" w:type="dxa"/>
            <w:noWrap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641EF" w:rsidRPr="002641EF" w:rsidTr="004E3DC5">
        <w:trPr>
          <w:trHeight w:val="375"/>
        </w:trPr>
        <w:tc>
          <w:tcPr>
            <w:tcW w:w="858" w:type="dxa"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noWrap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0" w:type="dxa"/>
            <w:noWrap/>
            <w:hideMark/>
          </w:tcPr>
          <w:p w:rsidR="002641EF" w:rsidRPr="004E1497" w:rsidRDefault="002641EF" w:rsidP="004E3DC5">
            <w:pPr>
              <w:jc w:val="center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>3</w:t>
            </w:r>
          </w:p>
        </w:tc>
      </w:tr>
      <w:tr w:rsidR="002641EF" w:rsidRPr="002641EF" w:rsidTr="004E3DC5">
        <w:trPr>
          <w:trHeight w:val="792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Администрация Алексеевского сельсовета Чарышского района Алтайского края</w:t>
            </w:r>
          </w:p>
        </w:tc>
      </w:tr>
      <w:tr w:rsidR="002641EF" w:rsidRPr="002641EF" w:rsidTr="004E3DC5">
        <w:trPr>
          <w:trHeight w:val="1032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010 20000 10 0000 710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1EF" w:rsidRPr="002641EF" w:rsidTr="004E3DC5">
        <w:trPr>
          <w:trHeight w:val="949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010 20000 10 0000 810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641EF" w:rsidRPr="002641EF" w:rsidTr="004E3DC5">
        <w:trPr>
          <w:trHeight w:val="1283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010 30100 10 0000 710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641EF" w:rsidRPr="002641EF" w:rsidTr="004E3DC5">
        <w:trPr>
          <w:trHeight w:val="1320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010 30100 10 0000 810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41EF" w:rsidRPr="002641EF" w:rsidTr="004E3DC5">
        <w:trPr>
          <w:trHeight w:val="2618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010 60401 10 0000 810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641EF" w:rsidRPr="002641EF" w:rsidTr="004E3DC5">
        <w:trPr>
          <w:trHeight w:val="1309"/>
        </w:trPr>
        <w:tc>
          <w:tcPr>
            <w:tcW w:w="858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36" w:type="dxa"/>
            <w:hideMark/>
          </w:tcPr>
          <w:p w:rsidR="002641EF" w:rsidRPr="004E1497" w:rsidRDefault="002641EF" w:rsidP="002641EF">
            <w:pPr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010 60501 10 0000 640</w:t>
            </w:r>
          </w:p>
        </w:tc>
        <w:tc>
          <w:tcPr>
            <w:tcW w:w="5830" w:type="dxa"/>
            <w:hideMark/>
          </w:tcPr>
          <w:p w:rsidR="002641EF" w:rsidRPr="004E1497" w:rsidRDefault="002641EF" w:rsidP="004E3DC5">
            <w:pPr>
              <w:jc w:val="both"/>
              <w:rPr>
                <w:rFonts w:ascii="Times New Roman" w:hAnsi="Times New Roman" w:cs="Times New Roman"/>
              </w:rPr>
            </w:pPr>
            <w:r w:rsidRPr="004E1497">
              <w:rPr>
                <w:rFonts w:ascii="Times New Roman" w:hAnsi="Times New Roman" w:cs="Times New Roman"/>
              </w:rPr>
              <w:t xml:space="preserve"> 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2641EF" w:rsidRDefault="002641EF"/>
    <w:tbl>
      <w:tblPr>
        <w:tblW w:w="8900" w:type="dxa"/>
        <w:tblInd w:w="15" w:type="dxa"/>
        <w:tblLook w:val="04A0" w:firstRow="1" w:lastRow="0" w:firstColumn="1" w:lastColumn="0" w:noHBand="0" w:noVBand="1"/>
      </w:tblPr>
      <w:tblGrid>
        <w:gridCol w:w="4840"/>
        <w:gridCol w:w="1060"/>
        <w:gridCol w:w="1060"/>
        <w:gridCol w:w="1940"/>
      </w:tblGrid>
      <w:tr w:rsidR="002641EF" w:rsidRPr="002641EF" w:rsidTr="004E3DC5">
        <w:trPr>
          <w:trHeight w:val="1609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DC5" w:rsidRPr="00B05028" w:rsidRDefault="004E3DC5" w:rsidP="004E3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2641EF" w:rsidRPr="002641EF" w:rsidRDefault="004E3DC5" w:rsidP="0079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4E3DC5">
        <w:trPr>
          <w:trHeight w:val="1009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год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4E3DC5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41EF" w:rsidRPr="002641EF" w:rsidTr="004E3DC5">
        <w:trPr>
          <w:trHeight w:val="372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4E3DC5">
        <w:trPr>
          <w:trHeight w:val="160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4E3DC5">
        <w:trPr>
          <w:trHeight w:val="612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4E3DC5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4E3DC5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4E3DC5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4E3DC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через.</w:t>
            </w:r>
            <w:r w:rsidR="004E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4E3DC5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4E3DC5">
        <w:trPr>
          <w:trHeight w:val="38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4E3DC5">
        <w:trPr>
          <w:trHeight w:val="34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4E3DC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1EF" w:rsidRPr="002641EF" w:rsidRDefault="002641EF" w:rsidP="004E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p w:rsidR="00780194" w:rsidRDefault="00780194"/>
    <w:tbl>
      <w:tblPr>
        <w:tblW w:w="961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4203"/>
        <w:gridCol w:w="640"/>
        <w:gridCol w:w="640"/>
        <w:gridCol w:w="510"/>
        <w:gridCol w:w="1620"/>
        <w:gridCol w:w="576"/>
        <w:gridCol w:w="1426"/>
      </w:tblGrid>
      <w:tr w:rsidR="00780194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194" w:rsidRPr="002B7F69" w:rsidRDefault="00780194" w:rsidP="007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0194" w:rsidRPr="002641EF" w:rsidTr="006A53CE">
        <w:trPr>
          <w:trHeight w:val="1429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194" w:rsidRPr="002641EF" w:rsidRDefault="00780194" w:rsidP="00780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194" w:rsidRDefault="00780194" w:rsidP="00780194">
            <w:pPr>
              <w:jc w:val="both"/>
            </w:pPr>
            <w:r w:rsidRPr="002B7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19.12.2019г.</w:t>
            </w:r>
          </w:p>
        </w:tc>
      </w:tr>
      <w:tr w:rsidR="002641EF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6A53CE">
        <w:trPr>
          <w:trHeight w:val="375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2641EF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6A53CE">
        <w:trPr>
          <w:trHeight w:val="94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41EF" w:rsidRPr="002641EF" w:rsidTr="006A53CE">
        <w:trPr>
          <w:trHeight w:val="83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Алексеевского сельсовета Чарышского района Алтайского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2 535,0</w:t>
            </w:r>
          </w:p>
        </w:tc>
      </w:tr>
      <w:tr w:rsidR="002641EF" w:rsidRPr="002641EF" w:rsidTr="006A53CE">
        <w:trPr>
          <w:trHeight w:val="276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6A53CE">
        <w:trPr>
          <w:trHeight w:val="169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6A53CE">
        <w:trPr>
          <w:trHeight w:val="139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6A53CE">
        <w:trPr>
          <w:trHeight w:val="96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6A53CE">
        <w:trPr>
          <w:trHeight w:val="73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2641EF" w:rsidRPr="002641EF" w:rsidTr="006A53CE">
        <w:trPr>
          <w:trHeight w:val="224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</w:t>
            </w:r>
          </w:p>
        </w:tc>
      </w:tr>
      <w:tr w:rsidR="002641EF" w:rsidRPr="002641EF" w:rsidTr="006A53CE">
        <w:trPr>
          <w:trHeight w:val="108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2641EF" w:rsidRPr="002641EF" w:rsidTr="006A53CE">
        <w:trPr>
          <w:trHeight w:val="1343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6A53CE">
        <w:trPr>
          <w:trHeight w:val="2257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6A53CE">
        <w:trPr>
          <w:trHeight w:val="1977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2246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64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146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693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986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973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31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6A53CE">
        <w:trPr>
          <w:trHeight w:val="113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6A53CE">
        <w:trPr>
          <w:trHeight w:val="274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6A53CE">
        <w:trPr>
          <w:trHeight w:val="63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6A53CE">
        <w:trPr>
          <w:trHeight w:val="37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6A53CE">
        <w:trPr>
          <w:trHeight w:val="6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6A53CE">
        <w:trPr>
          <w:trHeight w:val="1501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6A53CE">
        <w:trPr>
          <w:trHeight w:val="55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6A53CE">
        <w:trPr>
          <w:trHeight w:val="66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6A53CE">
        <w:trPr>
          <w:trHeight w:val="87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6A53CE">
        <w:trPr>
          <w:trHeight w:val="27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6A53CE">
        <w:trPr>
          <w:trHeight w:val="42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6A53CE">
        <w:trPr>
          <w:trHeight w:val="1441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6A53CE">
        <w:trPr>
          <w:trHeight w:val="64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6A53CE">
        <w:trPr>
          <w:trHeight w:val="89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6A53CE">
        <w:trPr>
          <w:trHeight w:val="225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2641EF" w:rsidRPr="002641EF" w:rsidTr="006A53CE">
        <w:trPr>
          <w:trHeight w:val="85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641EF" w:rsidRPr="002641EF" w:rsidTr="006A53CE">
        <w:trPr>
          <w:trHeight w:val="551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6A53CE">
        <w:trPr>
          <w:trHeight w:val="1126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6A53CE">
        <w:trPr>
          <w:trHeight w:val="99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6A53CE">
        <w:trPr>
          <w:trHeight w:val="126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6A53CE">
        <w:trPr>
          <w:trHeight w:val="1695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82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197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85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39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6A53CE">
        <w:trPr>
          <w:trHeight w:val="45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6A53CE">
        <w:trPr>
          <w:trHeight w:val="46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6A53CE">
        <w:trPr>
          <w:trHeight w:val="461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6A53CE">
        <w:trPr>
          <w:trHeight w:val="2544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194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85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  <w:p w:rsidR="00780194" w:rsidRPr="002641EF" w:rsidRDefault="00780194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6A53CE">
        <w:trPr>
          <w:trHeight w:val="2541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837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141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841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140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84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6A53CE">
        <w:trPr>
          <w:trHeight w:val="41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6A53CE">
        <w:trPr>
          <w:trHeight w:val="254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6A53CE">
        <w:trPr>
          <w:trHeight w:val="37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6A53CE">
        <w:trPr>
          <w:trHeight w:val="34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6A53CE">
        <w:trPr>
          <w:trHeight w:val="64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6A53CE">
        <w:trPr>
          <w:trHeight w:val="2966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объекта культуры, сохранение культурного наследия за сет межбюджетных трансфертов из районного бюд</w:t>
            </w:r>
            <w:r w:rsidR="0078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6A53CE">
        <w:trPr>
          <w:trHeight w:val="61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6A53CE">
        <w:trPr>
          <w:trHeight w:val="709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6A53CE">
        <w:trPr>
          <w:trHeight w:val="631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6A53CE">
        <w:trPr>
          <w:trHeight w:val="72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6A53CE">
        <w:trPr>
          <w:trHeight w:val="142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6A53CE">
        <w:trPr>
          <w:trHeight w:val="567"/>
        </w:trPr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6A53CE">
        <w:trPr>
          <w:trHeight w:val="83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6A53CE">
        <w:trPr>
          <w:trHeight w:val="842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6A53CE">
        <w:trPr>
          <w:trHeight w:val="1974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6A53CE">
        <w:trPr>
          <w:trHeight w:val="2258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6A53CE">
        <w:trPr>
          <w:trHeight w:val="27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443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340889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1EF"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529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537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108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6A53CE">
        <w:trPr>
          <w:trHeight w:val="84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780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p w:rsidR="002641EF" w:rsidRDefault="002641EF"/>
    <w:tbl>
      <w:tblPr>
        <w:tblW w:w="9518" w:type="dxa"/>
        <w:tblInd w:w="35" w:type="dxa"/>
        <w:tblLook w:val="04A0" w:firstRow="1" w:lastRow="0" w:firstColumn="1" w:lastColumn="0" w:noHBand="0" w:noVBand="1"/>
      </w:tblPr>
      <w:tblGrid>
        <w:gridCol w:w="4420"/>
        <w:gridCol w:w="790"/>
        <w:gridCol w:w="510"/>
        <w:gridCol w:w="1676"/>
        <w:gridCol w:w="578"/>
        <w:gridCol w:w="1544"/>
      </w:tblGrid>
      <w:tr w:rsidR="006A53CE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3CE" w:rsidRPr="002641EF" w:rsidRDefault="006A53CE" w:rsidP="006A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3CE" w:rsidRPr="002641EF" w:rsidRDefault="006A53CE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3CE" w:rsidRPr="002B7F69" w:rsidRDefault="006A53CE" w:rsidP="006A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53CE" w:rsidRPr="002641EF" w:rsidTr="0079664A">
        <w:trPr>
          <w:trHeight w:val="1041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3CE" w:rsidRPr="002641EF" w:rsidRDefault="006A53CE" w:rsidP="006A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3CE" w:rsidRPr="002641EF" w:rsidRDefault="006A53CE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3CE" w:rsidRDefault="006A53CE" w:rsidP="006A53CE">
            <w:pPr>
              <w:jc w:val="both"/>
            </w:pPr>
            <w:r w:rsidRPr="002B7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Алексеевского сельского Совета народных депутатов 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966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79664A" w:rsidRPr="0009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19.12.2019г.</w:t>
            </w:r>
          </w:p>
        </w:tc>
      </w:tr>
      <w:tr w:rsidR="002641EF" w:rsidRPr="002641EF" w:rsidTr="0079664A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79664A">
        <w:trPr>
          <w:trHeight w:val="750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3CE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      </w:r>
          </w:p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2641EF" w:rsidRPr="002641EF" w:rsidTr="0079664A">
        <w:trPr>
          <w:trHeight w:val="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1EF" w:rsidRPr="002641EF" w:rsidTr="0079664A">
        <w:trPr>
          <w:trHeight w:val="5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938,9</w:t>
            </w:r>
          </w:p>
        </w:tc>
      </w:tr>
      <w:tr w:rsidR="002641EF" w:rsidRPr="002641EF" w:rsidTr="0079664A">
        <w:trPr>
          <w:trHeight w:val="16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8416D" w:rsidRPr="002641EF" w:rsidRDefault="00E8416D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79664A">
        <w:trPr>
          <w:trHeight w:val="140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  <w:p w:rsidR="00E8416D" w:rsidRPr="002641EF" w:rsidRDefault="00E8416D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929,9</w:t>
            </w:r>
          </w:p>
        </w:tc>
      </w:tr>
      <w:tr w:rsidR="002641EF" w:rsidRPr="002641EF" w:rsidTr="0079664A">
        <w:trPr>
          <w:trHeight w:val="56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обеспечения деятельности органов местного самоуправления</w:t>
            </w:r>
          </w:p>
          <w:p w:rsidR="00E8416D" w:rsidRPr="002641EF" w:rsidRDefault="00E8416D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727,2</w:t>
            </w:r>
          </w:p>
        </w:tc>
      </w:tr>
      <w:tr w:rsidR="002641EF" w:rsidRPr="002641EF" w:rsidTr="0079664A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2641EF" w:rsidRPr="002641EF" w:rsidTr="0079664A">
        <w:trPr>
          <w:trHeight w:val="164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</w:t>
            </w:r>
          </w:p>
        </w:tc>
      </w:tr>
      <w:tr w:rsidR="002641EF" w:rsidRPr="002641EF" w:rsidTr="0079664A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2641EF" w:rsidRPr="002641EF" w:rsidTr="0079664A">
        <w:trPr>
          <w:trHeight w:val="84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79664A">
        <w:trPr>
          <w:trHeight w:val="195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</w:t>
            </w:r>
          </w:p>
        </w:tc>
      </w:tr>
      <w:tr w:rsidR="002641EF" w:rsidRPr="002641EF" w:rsidTr="0079664A">
        <w:trPr>
          <w:trHeight w:val="189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1589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0120060510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62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14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4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64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выборов в представительные органы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0130010240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79664A">
        <w:trPr>
          <w:trHeight w:val="7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79664A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9910014100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6A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79664A">
        <w:trPr>
          <w:trHeight w:val="136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79664A">
        <w:trPr>
          <w:trHeight w:val="53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6A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79664A">
        <w:trPr>
          <w:trHeight w:val="53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79664A">
        <w:trPr>
          <w:trHeight w:val="547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641EF" w:rsidRPr="002641EF" w:rsidTr="0079664A">
        <w:trPr>
          <w:trHeight w:val="2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79664A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79664A">
        <w:trPr>
          <w:trHeight w:val="14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79664A">
        <w:trPr>
          <w:trHeight w:val="561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79664A">
        <w:trPr>
          <w:trHeight w:val="82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2641EF" w:rsidRPr="002641EF" w:rsidTr="0079664A">
        <w:trPr>
          <w:trHeight w:val="170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E8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2641EF" w:rsidRPr="002641EF" w:rsidTr="0079664A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641EF" w:rsidRPr="002641EF" w:rsidTr="0079664A">
        <w:trPr>
          <w:trHeight w:val="56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79664A">
        <w:trPr>
          <w:trHeight w:val="11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79664A">
        <w:trPr>
          <w:trHeight w:val="82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последствий стихийных бедствий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79664A">
        <w:trPr>
          <w:trHeight w:val="112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641EF" w:rsidRPr="002641EF" w:rsidTr="0079664A">
        <w:trPr>
          <w:trHeight w:val="1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7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171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70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9420062020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79664A">
        <w:trPr>
          <w:trHeight w:val="55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79664A">
        <w:trPr>
          <w:trHeight w:val="557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641EF" w:rsidRPr="002641EF" w:rsidTr="0079664A">
        <w:trPr>
          <w:trHeight w:val="5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225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641EF" w:rsidRPr="002641EF" w:rsidTr="0079664A">
        <w:trPr>
          <w:trHeight w:val="241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74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1344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110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7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41EF" w:rsidRPr="002641EF" w:rsidTr="0079664A">
        <w:trPr>
          <w:trHeight w:val="28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1 273,3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641EF" w:rsidRPr="002641EF" w:rsidTr="0079664A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</w:t>
            </w:r>
            <w:r w:rsidR="00E8416D" w:rsidRPr="00E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79664A">
        <w:trPr>
          <w:trHeight w:val="93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</w:t>
            </w:r>
            <w:r w:rsidR="00E8416D" w:rsidRPr="00E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учреждений в сфере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79664A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E8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79664A">
        <w:trPr>
          <w:trHeight w:val="62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79664A">
        <w:trPr>
          <w:trHeight w:val="383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2641EF" w:rsidRPr="002641EF" w:rsidTr="0079664A">
        <w:trPr>
          <w:trHeight w:val="6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79664A">
        <w:trPr>
          <w:trHeight w:val="64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79664A">
        <w:trPr>
          <w:trHeight w:val="2569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за счёт межбюджетных трансфертов из районного бюджета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79664A">
        <w:trPr>
          <w:trHeight w:val="92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9020066520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41EF" w:rsidRPr="002641EF" w:rsidTr="0079664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79664A">
        <w:trPr>
          <w:trHeight w:val="63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79664A">
        <w:trPr>
          <w:trHeight w:val="12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79664A">
        <w:trPr>
          <w:trHeight w:val="11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92900S1190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2641EF" w:rsidRPr="002641EF" w:rsidTr="0079664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79664A">
        <w:trPr>
          <w:trHeight w:val="87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79664A">
        <w:trPr>
          <w:trHeight w:val="84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79664A">
        <w:trPr>
          <w:trHeight w:val="19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79664A">
        <w:trPr>
          <w:trHeight w:val="196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43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75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641EF" w:rsidRPr="002641EF" w:rsidTr="0079664A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1EF" w:rsidRPr="002641EF" w:rsidRDefault="002641EF" w:rsidP="006A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9030016670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41EF" w:rsidRPr="002641EF" w:rsidRDefault="002641EF" w:rsidP="002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</w:tbl>
    <w:p w:rsidR="002641EF" w:rsidRDefault="002641EF"/>
    <w:p w:rsidR="002641EF" w:rsidRDefault="002641EF"/>
    <w:sectPr w:rsidR="002641EF" w:rsidSect="00E1570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A2" w:rsidRDefault="00BC03A2" w:rsidP="00766919">
      <w:pPr>
        <w:spacing w:after="0" w:line="240" w:lineRule="auto"/>
      </w:pPr>
      <w:r>
        <w:separator/>
      </w:r>
    </w:p>
  </w:endnote>
  <w:endnote w:type="continuationSeparator" w:id="0">
    <w:p w:rsidR="00BC03A2" w:rsidRDefault="00BC03A2" w:rsidP="007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A2" w:rsidRDefault="00BC03A2" w:rsidP="00766919">
      <w:pPr>
        <w:spacing w:after="0" w:line="240" w:lineRule="auto"/>
      </w:pPr>
      <w:r>
        <w:separator/>
      </w:r>
    </w:p>
  </w:footnote>
  <w:footnote w:type="continuationSeparator" w:id="0">
    <w:p w:rsidR="00BC03A2" w:rsidRDefault="00BC03A2" w:rsidP="007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A"/>
    <w:rsid w:val="00097FED"/>
    <w:rsid w:val="000A37BA"/>
    <w:rsid w:val="000B551E"/>
    <w:rsid w:val="001A41B9"/>
    <w:rsid w:val="002641EF"/>
    <w:rsid w:val="00340889"/>
    <w:rsid w:val="003D17DF"/>
    <w:rsid w:val="004D3F54"/>
    <w:rsid w:val="004E1497"/>
    <w:rsid w:val="004E3DC5"/>
    <w:rsid w:val="00692526"/>
    <w:rsid w:val="006A53CE"/>
    <w:rsid w:val="006C773C"/>
    <w:rsid w:val="00766919"/>
    <w:rsid w:val="00780194"/>
    <w:rsid w:val="0078157F"/>
    <w:rsid w:val="0078444E"/>
    <w:rsid w:val="0079664A"/>
    <w:rsid w:val="007D556F"/>
    <w:rsid w:val="008E3D68"/>
    <w:rsid w:val="009401A3"/>
    <w:rsid w:val="00961D5A"/>
    <w:rsid w:val="0096318E"/>
    <w:rsid w:val="00A57A2F"/>
    <w:rsid w:val="00B7142A"/>
    <w:rsid w:val="00B849CF"/>
    <w:rsid w:val="00BC03A2"/>
    <w:rsid w:val="00C626A9"/>
    <w:rsid w:val="00DA4091"/>
    <w:rsid w:val="00DD74F3"/>
    <w:rsid w:val="00E15706"/>
    <w:rsid w:val="00E67CEA"/>
    <w:rsid w:val="00E80A84"/>
    <w:rsid w:val="00E8416D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96AE-E47E-4EA1-AA16-221A4B8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919"/>
  </w:style>
  <w:style w:type="paragraph" w:styleId="a7">
    <w:name w:val="footer"/>
    <w:basedOn w:val="a"/>
    <w:link w:val="a8"/>
    <w:uiPriority w:val="99"/>
    <w:unhideWhenUsed/>
    <w:rsid w:val="007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919"/>
  </w:style>
  <w:style w:type="paragraph" w:styleId="a9">
    <w:name w:val="Balloon Text"/>
    <w:basedOn w:val="a"/>
    <w:link w:val="aa"/>
    <w:uiPriority w:val="99"/>
    <w:semiHidden/>
    <w:unhideWhenUsed/>
    <w:rsid w:val="0009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900D-0FF5-402E-9C09-80F9013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23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2019-12-10T07:43:00Z</cp:lastPrinted>
  <dcterms:created xsi:type="dcterms:W3CDTF">2019-11-22T09:17:00Z</dcterms:created>
  <dcterms:modified xsi:type="dcterms:W3CDTF">2019-12-24T07:05:00Z</dcterms:modified>
</cp:coreProperties>
</file>