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>ЧАРЫШСКОГО РАЙОНА АЛТАЙСКОГО КРАЯ</w:t>
      </w:r>
    </w:p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3C6C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007BA" w:rsidRPr="00C73C6C" w:rsidRDefault="002007BA" w:rsidP="0087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7BA" w:rsidRPr="00C73C6C" w:rsidRDefault="002007BA" w:rsidP="0087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hAnsi="Times New Roman"/>
          <w:sz w:val="28"/>
          <w:szCs w:val="28"/>
        </w:rPr>
        <w:t>3</w:t>
      </w:r>
      <w:r w:rsidR="00531A68" w:rsidRPr="00C73C6C">
        <w:rPr>
          <w:rFonts w:ascii="Times New Roman" w:hAnsi="Times New Roman"/>
          <w:sz w:val="28"/>
          <w:szCs w:val="28"/>
        </w:rPr>
        <w:t>1</w:t>
      </w:r>
      <w:r w:rsidRPr="00C73C6C">
        <w:rPr>
          <w:rFonts w:ascii="Times New Roman" w:hAnsi="Times New Roman"/>
          <w:sz w:val="28"/>
          <w:szCs w:val="28"/>
        </w:rPr>
        <w:t>.1</w:t>
      </w:r>
      <w:r w:rsidR="00531A68" w:rsidRPr="00C73C6C">
        <w:rPr>
          <w:rFonts w:ascii="Times New Roman" w:hAnsi="Times New Roman"/>
          <w:sz w:val="28"/>
          <w:szCs w:val="28"/>
        </w:rPr>
        <w:t>2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31A68" w:rsidRPr="00C73C6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3C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</w:t>
      </w:r>
      <w:r w:rsidRPr="00C73C6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</w:t>
      </w:r>
      <w:r w:rsidRPr="00C73C6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 xml:space="preserve">с. Алексеевка                             </w:t>
      </w:r>
      <w:r w:rsidRPr="00C73C6C">
        <w:rPr>
          <w:rFonts w:ascii="Times New Roman" w:hAnsi="Times New Roman"/>
          <w:sz w:val="28"/>
          <w:szCs w:val="28"/>
        </w:rPr>
        <w:t xml:space="preserve">                  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73C6C">
        <w:rPr>
          <w:rFonts w:ascii="Times New Roman" w:hAnsi="Times New Roman"/>
          <w:sz w:val="28"/>
          <w:szCs w:val="28"/>
        </w:rPr>
        <w:t>4</w:t>
      </w:r>
      <w:r w:rsidR="0092025B" w:rsidRPr="00C73C6C">
        <w:rPr>
          <w:rFonts w:ascii="Times New Roman" w:hAnsi="Times New Roman"/>
          <w:sz w:val="28"/>
          <w:szCs w:val="28"/>
        </w:rPr>
        <w:t>1</w:t>
      </w:r>
    </w:p>
    <w:p w:rsidR="0092025B" w:rsidRPr="00C73C6C" w:rsidRDefault="0092025B" w:rsidP="0087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92025B" w:rsidRPr="00C73C6C" w:rsidTr="0060280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2025B" w:rsidRPr="00C73C6C" w:rsidRDefault="0092025B" w:rsidP="0092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3C6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Алексеевского сельсовета от 20.12.2018 г. № 53 «Об утверждении Административного регламента по предоставлению муниципальной услуги </w:t>
            </w:r>
            <w:r w:rsidRPr="00C73C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C73C6C">
              <w:rPr>
                <w:rFonts w:ascii="Times New Roman" w:hAnsi="Times New Roman" w:cs="Times New Roman"/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  <w:r w:rsidRPr="00C73C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2025B" w:rsidRPr="00C73C6C" w:rsidRDefault="0092025B" w:rsidP="00873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2025B" w:rsidRPr="00C73C6C" w:rsidRDefault="0092025B" w:rsidP="00873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07BA" w:rsidRPr="00C73C6C" w:rsidRDefault="008F7615" w:rsidP="006028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hAnsi="Times New Roman" w:cs="Times New Roman"/>
          <w:sz w:val="28"/>
          <w:szCs w:val="28"/>
        </w:rPr>
        <w:t>Рассмотрев протест прокурора Чарышского района от 19.12.2019 № 02-41-2019 на Административный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Алексеевского сельсовета Чарышского района Алтайского края от 20.12.201</w:t>
      </w:r>
      <w:r w:rsidR="00602806">
        <w:rPr>
          <w:rFonts w:ascii="Times New Roman" w:hAnsi="Times New Roman" w:cs="Times New Roman"/>
          <w:sz w:val="28"/>
          <w:szCs w:val="28"/>
        </w:rPr>
        <w:t>8 № 53, в соответствии с   ч. 9</w:t>
      </w:r>
      <w:r w:rsidRPr="00C73C6C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24.11.1995 № 181-ФЗ «О социальной защите инвалидов в Российской Федерации»</w:t>
      </w:r>
      <w:r w:rsidR="002007BA" w:rsidRPr="00C73C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28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F4517C">
        <w:rPr>
          <w:rFonts w:ascii="Times New Roman" w:eastAsia="Times New Roman" w:hAnsi="Times New Roman" w:cs="Times New Roman"/>
          <w:sz w:val="28"/>
          <w:szCs w:val="28"/>
        </w:rPr>
        <w:t>Федеральным законом № 210-ФЗ от 27.07.2010 «Об организации предоставления государственных и муниципальных услуг»</w:t>
      </w:r>
      <w:r w:rsidR="002007BA" w:rsidRPr="00C7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17C" w:rsidRDefault="00F4517C" w:rsidP="006028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7BA" w:rsidRPr="00C73C6C" w:rsidRDefault="002007BA" w:rsidP="006028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73EE7" w:rsidRPr="00C73C6C" w:rsidRDefault="00873EE7" w:rsidP="006028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517C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дополнения в А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по предоставлению муниципальной услуги «Об утверждении административного регламента </w:t>
      </w:r>
      <w:r w:rsidR="00083372" w:rsidRPr="00C73C6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083372" w:rsidRPr="00C73C6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83372" w:rsidRPr="00C73C6C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C73C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3372" w:rsidRPr="00C73C6C" w:rsidRDefault="00873EE7" w:rsidP="006028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C6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83372" w:rsidRPr="00C73C6C">
        <w:rPr>
          <w:rFonts w:ascii="Times New Roman" w:eastAsia="Times New Roman" w:hAnsi="Times New Roman" w:cs="Times New Roman"/>
          <w:sz w:val="28"/>
          <w:szCs w:val="28"/>
        </w:rPr>
        <w:t xml:space="preserve"> пункт 2.16.2</w:t>
      </w:r>
    </w:p>
    <w:p w:rsidR="00083372" w:rsidRPr="00C73C6C" w:rsidRDefault="00083372" w:rsidP="0060280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C6C">
        <w:rPr>
          <w:rFonts w:ascii="Times New Roman" w:hAnsi="Times New Roman"/>
          <w:sz w:val="28"/>
          <w:szCs w:val="28"/>
        </w:rPr>
        <w:t>дополнить подпунктом следующего содержания:</w:t>
      </w:r>
    </w:p>
    <w:p w:rsidR="00083372" w:rsidRPr="00C73C6C" w:rsidRDefault="00C73C6C" w:rsidP="00602806">
      <w:pPr>
        <w:pStyle w:val="Style3"/>
        <w:widowControl/>
        <w:spacing w:line="276" w:lineRule="auto"/>
        <w:ind w:right="96" w:firstLine="709"/>
        <w:jc w:val="both"/>
        <w:rPr>
          <w:rStyle w:val="FontStyle47"/>
          <w:i w:val="0"/>
          <w:sz w:val="28"/>
          <w:szCs w:val="28"/>
        </w:rPr>
      </w:pPr>
      <w:r w:rsidRPr="00C73C6C">
        <w:rPr>
          <w:rStyle w:val="FontStyle47"/>
          <w:i w:val="0"/>
          <w:sz w:val="28"/>
          <w:szCs w:val="28"/>
        </w:rPr>
        <w:lastRenderedPageBreak/>
        <w:t xml:space="preserve">выделяется </w:t>
      </w:r>
      <w:r w:rsidR="00083372" w:rsidRPr="00C73C6C">
        <w:rPr>
          <w:rStyle w:val="FontStyle47"/>
          <w:i w:val="0"/>
          <w:sz w:val="28"/>
          <w:szCs w:val="28"/>
        </w:rPr>
        <w:t xml:space="preserve">одно бесплатное парковочное место для транспортных средств, управляемых инвалидами I, II групп, а также инвалидами </w:t>
      </w:r>
      <w:r w:rsidRPr="00C73C6C">
        <w:rPr>
          <w:rStyle w:val="FontStyle47"/>
          <w:i w:val="0"/>
          <w:sz w:val="28"/>
          <w:szCs w:val="28"/>
        </w:rPr>
        <w:t>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  <w:r w:rsidR="00083372" w:rsidRPr="00C73C6C">
        <w:rPr>
          <w:rStyle w:val="FontStyle47"/>
          <w:i w:val="0"/>
          <w:sz w:val="28"/>
          <w:szCs w:val="28"/>
        </w:rPr>
        <w:t xml:space="preserve"> </w:t>
      </w:r>
    </w:p>
    <w:p w:rsidR="00C73C6C" w:rsidRPr="00C73C6C" w:rsidRDefault="00C73C6C" w:rsidP="00602806">
      <w:pPr>
        <w:spacing w:after="0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6C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на информационном стенде Администрации Алексеевского сельсовета Чарышского района Алтайского края и разместить на </w:t>
      </w:r>
      <w:r w:rsidR="00F4517C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C73C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517C"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C73C6C">
        <w:rPr>
          <w:rFonts w:ascii="Times New Roman" w:hAnsi="Times New Roman" w:cs="Times New Roman"/>
          <w:sz w:val="28"/>
          <w:szCs w:val="28"/>
        </w:rPr>
        <w:t>Чарышского района Алтайског</w:t>
      </w:r>
      <w:r w:rsidR="00F4517C">
        <w:rPr>
          <w:rFonts w:ascii="Times New Roman" w:hAnsi="Times New Roman" w:cs="Times New Roman"/>
          <w:sz w:val="28"/>
          <w:szCs w:val="28"/>
        </w:rPr>
        <w:t>о края.</w:t>
      </w:r>
    </w:p>
    <w:p w:rsidR="00C73C6C" w:rsidRPr="00C73C6C" w:rsidRDefault="00C73C6C" w:rsidP="00602806">
      <w:pPr>
        <w:spacing w:after="0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6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73C6C" w:rsidRPr="00C73C6C" w:rsidRDefault="00C73C6C" w:rsidP="00602806">
      <w:p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73C6C" w:rsidRPr="00C73C6C" w:rsidRDefault="00C73C6C" w:rsidP="00602806">
      <w:p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C73C6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Ю. С. </w:t>
      </w:r>
      <w:proofErr w:type="spellStart"/>
      <w:r w:rsidRPr="00C73C6C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Pr="00C7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BA" w:rsidRPr="00C73C6C" w:rsidRDefault="002007BA" w:rsidP="006028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269" w:rsidRPr="00C73C6C" w:rsidRDefault="002F7269" w:rsidP="00602806">
      <w:pPr>
        <w:rPr>
          <w:sz w:val="28"/>
          <w:szCs w:val="28"/>
        </w:rPr>
      </w:pPr>
    </w:p>
    <w:sectPr w:rsidR="002F7269" w:rsidRPr="00C73C6C" w:rsidSect="0092025B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7BA"/>
    <w:rsid w:val="00083372"/>
    <w:rsid w:val="002007BA"/>
    <w:rsid w:val="002F7269"/>
    <w:rsid w:val="00437B25"/>
    <w:rsid w:val="00531A68"/>
    <w:rsid w:val="00602806"/>
    <w:rsid w:val="00873EE7"/>
    <w:rsid w:val="008F7615"/>
    <w:rsid w:val="0092025B"/>
    <w:rsid w:val="00C73C6C"/>
    <w:rsid w:val="00F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597E-B893-4712-83C2-F97BFE8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873E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873EE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873E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92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</cp:revision>
  <cp:lastPrinted>2017-10-30T10:21:00Z</cp:lastPrinted>
  <dcterms:created xsi:type="dcterms:W3CDTF">2017-10-30T10:01:00Z</dcterms:created>
  <dcterms:modified xsi:type="dcterms:W3CDTF">2020-01-17T02:33:00Z</dcterms:modified>
</cp:coreProperties>
</file>