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DD" w:rsidRPr="00245956" w:rsidRDefault="00A160DD" w:rsidP="00A160DD">
      <w:pPr>
        <w:widowControl/>
        <w:suppressAutoHyphens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245956">
        <w:rPr>
          <w:sz w:val="28"/>
          <w:szCs w:val="28"/>
        </w:rPr>
        <w:t>РОССИЙСКАЯ ФЕДЕРАЦИЯ</w:t>
      </w:r>
    </w:p>
    <w:p w:rsidR="00A160DD" w:rsidRPr="00245956" w:rsidRDefault="00A160DD" w:rsidP="00A160DD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0"/>
        <w:jc w:val="center"/>
        <w:rPr>
          <w:sz w:val="28"/>
          <w:szCs w:val="28"/>
        </w:rPr>
      </w:pPr>
    </w:p>
    <w:p w:rsidR="00A160DD" w:rsidRPr="00245956" w:rsidRDefault="00A160DD" w:rsidP="00A160DD">
      <w:pPr>
        <w:widowControl/>
        <w:suppressAutoHyphens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245956">
        <w:rPr>
          <w:sz w:val="28"/>
          <w:szCs w:val="28"/>
        </w:rPr>
        <w:t>АДМИНИСТРАЦИЯ АЛЕКСЕЕВСКОГО СЕЛЬСОВЕТА</w:t>
      </w:r>
    </w:p>
    <w:p w:rsidR="00A160DD" w:rsidRPr="00245956" w:rsidRDefault="00A160DD" w:rsidP="00A160DD">
      <w:pPr>
        <w:widowControl/>
        <w:suppressAutoHyphens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245956">
        <w:rPr>
          <w:sz w:val="28"/>
          <w:szCs w:val="28"/>
        </w:rPr>
        <w:t>ЧАРЫШСКОГО РАЙОНА АЛТАЙСКОГО КРАЯ</w:t>
      </w:r>
    </w:p>
    <w:p w:rsidR="00A160DD" w:rsidRPr="00245956" w:rsidRDefault="00A160DD" w:rsidP="00A160DD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b/>
          <w:sz w:val="28"/>
          <w:szCs w:val="28"/>
        </w:rPr>
      </w:pPr>
    </w:p>
    <w:p w:rsidR="00A160DD" w:rsidRPr="00245956" w:rsidRDefault="00A160DD" w:rsidP="00A160DD">
      <w:pPr>
        <w:widowControl/>
        <w:suppressAutoHyphens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245956">
        <w:rPr>
          <w:sz w:val="28"/>
          <w:szCs w:val="28"/>
        </w:rPr>
        <w:t>ПОСТАНОВЛЕНИЕ</w:t>
      </w:r>
    </w:p>
    <w:p w:rsidR="00A160DD" w:rsidRPr="00245956" w:rsidRDefault="00A160DD" w:rsidP="00A160DD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</w:p>
    <w:p w:rsidR="00A160DD" w:rsidRPr="00245956" w:rsidRDefault="00A160DD" w:rsidP="00A160DD">
      <w:pPr>
        <w:widowControl/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08.08</w:t>
      </w:r>
      <w:r w:rsidRPr="00245956">
        <w:rPr>
          <w:sz w:val="28"/>
          <w:szCs w:val="28"/>
        </w:rPr>
        <w:t xml:space="preserve">.2018                                    </w:t>
      </w:r>
      <w:r>
        <w:rPr>
          <w:sz w:val="28"/>
          <w:szCs w:val="28"/>
        </w:rPr>
        <w:t xml:space="preserve"> </w:t>
      </w:r>
      <w:r w:rsidRPr="00245956">
        <w:rPr>
          <w:sz w:val="28"/>
          <w:szCs w:val="28"/>
        </w:rPr>
        <w:t xml:space="preserve">с. Алексеевка                                         </w:t>
      </w:r>
      <w:r>
        <w:rPr>
          <w:sz w:val="28"/>
          <w:szCs w:val="28"/>
        </w:rPr>
        <w:t xml:space="preserve">   </w:t>
      </w:r>
      <w:r w:rsidRPr="00245956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160DD" w:rsidRPr="00245956" w:rsidTr="00883F7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60DD" w:rsidRPr="00245956" w:rsidRDefault="00A160DD" w:rsidP="00883F75">
            <w:pPr>
              <w:tabs>
                <w:tab w:val="left" w:pos="0"/>
                <w:tab w:val="center" w:pos="9923"/>
              </w:tabs>
              <w:spacing w:line="276" w:lineRule="auto"/>
              <w:rPr>
                <w:sz w:val="28"/>
                <w:szCs w:val="28"/>
              </w:rPr>
            </w:pPr>
          </w:p>
          <w:p w:rsidR="00A160DD" w:rsidRPr="00245956" w:rsidRDefault="00A160DD" w:rsidP="00883F75">
            <w:pPr>
              <w:pStyle w:val="a4"/>
              <w:spacing w:after="240" w:line="276" w:lineRule="auto"/>
              <w:ind w:right="-2"/>
              <w:jc w:val="both"/>
            </w:pPr>
            <w:r w:rsidRPr="00245956">
              <w:t>Об утверждении проекта планировки и проекта межевания территории для линейного объекта «Реконструкция системы водоснабжения в с. Алексеевка Чарышского района Алтайского края»</w:t>
            </w:r>
          </w:p>
        </w:tc>
      </w:tr>
    </w:tbl>
    <w:p w:rsidR="00A160DD" w:rsidRPr="00245956" w:rsidRDefault="00A160DD" w:rsidP="00A160DD">
      <w:pPr>
        <w:spacing w:line="276" w:lineRule="auto"/>
        <w:jc w:val="both"/>
        <w:rPr>
          <w:sz w:val="28"/>
          <w:szCs w:val="28"/>
        </w:rPr>
      </w:pPr>
    </w:p>
    <w:p w:rsidR="00A160DD" w:rsidRPr="00245956" w:rsidRDefault="00A160DD" w:rsidP="00A160DD">
      <w:pPr>
        <w:spacing w:line="276" w:lineRule="auto"/>
        <w:ind w:firstLine="709"/>
        <w:jc w:val="both"/>
        <w:rPr>
          <w:sz w:val="28"/>
          <w:szCs w:val="28"/>
        </w:rPr>
      </w:pPr>
      <w:r w:rsidRPr="00245956">
        <w:rPr>
          <w:sz w:val="28"/>
          <w:szCs w:val="28"/>
        </w:rPr>
        <w:t>С целью обеспечения устойчивого развития территории, развития инженерной, транспортной и социальной инфраструктуры, обеспечения учёта интересов граждан и их объединений, в соответствии со ст. 6, 45, 46, 48 Градостроительного кодекса Российской Федерации, учитывая заключение о результатах проведения публичн</w:t>
      </w:r>
      <w:r>
        <w:rPr>
          <w:sz w:val="28"/>
          <w:szCs w:val="28"/>
        </w:rPr>
        <w:t>ых слушаний от 06.08.2018 г.</w:t>
      </w:r>
    </w:p>
    <w:p w:rsidR="00A160DD" w:rsidRPr="00245956" w:rsidRDefault="00A160DD" w:rsidP="00A160DD">
      <w:pPr>
        <w:spacing w:line="276" w:lineRule="auto"/>
        <w:jc w:val="both"/>
        <w:rPr>
          <w:sz w:val="28"/>
          <w:szCs w:val="28"/>
        </w:rPr>
      </w:pPr>
      <w:r w:rsidRPr="0024595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245956">
        <w:rPr>
          <w:sz w:val="28"/>
          <w:szCs w:val="28"/>
        </w:rPr>
        <w:t>:</w:t>
      </w:r>
    </w:p>
    <w:p w:rsidR="00A160DD" w:rsidRPr="00245956" w:rsidRDefault="00A160DD" w:rsidP="00A160DD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45956">
        <w:rPr>
          <w:sz w:val="28"/>
          <w:szCs w:val="28"/>
        </w:rPr>
        <w:t>проект планировки и проект межевания территории для линейного объекта «Реконструкция системы водоснабжения в с. Алексеевка Чарышского района Алтайского края».</w:t>
      </w:r>
    </w:p>
    <w:p w:rsidR="00A160DD" w:rsidRPr="00245956" w:rsidRDefault="00A160DD" w:rsidP="00A160D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45956">
        <w:rPr>
          <w:sz w:val="28"/>
          <w:szCs w:val="28"/>
        </w:rPr>
        <w:t>Опубликовать настоящее постановление на официальном интернет-сайте</w:t>
      </w:r>
      <w:r w:rsidRPr="00951DD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Чарышского района Алтайского края на страничке</w:t>
      </w:r>
      <w:r w:rsidRPr="00245956">
        <w:rPr>
          <w:sz w:val="28"/>
          <w:szCs w:val="28"/>
        </w:rPr>
        <w:t xml:space="preserve"> муниципального образования Алексеевский сельсовет Чарышского района Алтайского края.</w:t>
      </w:r>
    </w:p>
    <w:p w:rsidR="00A160DD" w:rsidRPr="00245956" w:rsidRDefault="00A160DD" w:rsidP="00A160D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45956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160DD" w:rsidRPr="00245956" w:rsidRDefault="00A160DD" w:rsidP="00A160DD">
      <w:pPr>
        <w:spacing w:line="276" w:lineRule="auto"/>
        <w:ind w:firstLine="709"/>
        <w:jc w:val="both"/>
        <w:rPr>
          <w:sz w:val="28"/>
          <w:szCs w:val="28"/>
        </w:rPr>
      </w:pPr>
    </w:p>
    <w:p w:rsidR="00A160DD" w:rsidRDefault="00A160DD" w:rsidP="00A160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Ю. С. </w:t>
      </w:r>
      <w:proofErr w:type="spellStart"/>
      <w:r>
        <w:rPr>
          <w:sz w:val="28"/>
          <w:szCs w:val="28"/>
        </w:rPr>
        <w:t>Чинилова</w:t>
      </w:r>
      <w:proofErr w:type="spellEnd"/>
    </w:p>
    <w:p w:rsidR="00A160DD" w:rsidRDefault="00A160DD" w:rsidP="00A160DD">
      <w:pPr>
        <w:spacing w:line="276" w:lineRule="auto"/>
        <w:rPr>
          <w:sz w:val="28"/>
          <w:szCs w:val="28"/>
        </w:rPr>
      </w:pPr>
    </w:p>
    <w:p w:rsidR="006F15E3" w:rsidRDefault="006F15E3">
      <w:bookmarkStart w:id="0" w:name="_GoBack"/>
      <w:bookmarkEnd w:id="0"/>
    </w:p>
    <w:sectPr w:rsidR="006F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77813"/>
    <w:multiLevelType w:val="hybridMultilevel"/>
    <w:tmpl w:val="1EDC221E"/>
    <w:lvl w:ilvl="0" w:tplc="3CF4E01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6B"/>
    <w:rsid w:val="006F15E3"/>
    <w:rsid w:val="00A160DD"/>
    <w:rsid w:val="00C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0072-A61E-4801-8CDE-898473F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DD"/>
    <w:pPr>
      <w:ind w:left="720"/>
      <w:contextualSpacing/>
    </w:pPr>
  </w:style>
  <w:style w:type="paragraph" w:styleId="a4">
    <w:name w:val="Title"/>
    <w:basedOn w:val="a"/>
    <w:link w:val="a5"/>
    <w:qFormat/>
    <w:rsid w:val="00A160D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A160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2018-08-14T09:53:00Z</dcterms:created>
  <dcterms:modified xsi:type="dcterms:W3CDTF">2018-08-14T09:53:00Z</dcterms:modified>
</cp:coreProperties>
</file>