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C9" w:rsidRPr="00460277" w:rsidRDefault="00770BC9" w:rsidP="004602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проведенном мониторинге коррупционных рисков в администрации</w:t>
      </w:r>
      <w:r w:rsidR="00460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Алексеевского сельсовета Чарыш</w:t>
      </w:r>
      <w:bookmarkStart w:id="0" w:name="_GoBack"/>
      <w:bookmarkEnd w:id="0"/>
      <w:r w:rsidR="004602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района Алтайского края за 2019 год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1.2 П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 на 2019-2020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 Чарышского района алтайского края от 27.12.2018 № 62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противодействия коррупции</w:t>
      </w:r>
      <w:r w:rsidRPr="00460277">
        <w:rPr>
          <w:rFonts w:ascii="Times New Roman" w:hAnsi="Times New Roman"/>
          <w:sz w:val="28"/>
          <w:szCs w:val="28"/>
        </w:rPr>
        <w:t xml:space="preserve"> в Администрации Алексеевског</w:t>
      </w:r>
      <w:r>
        <w:rPr>
          <w:rFonts w:ascii="Times New Roman" w:hAnsi="Times New Roman"/>
          <w:sz w:val="28"/>
          <w:szCs w:val="28"/>
        </w:rPr>
        <w:t>о сельсовета Чарышского района А</w:t>
      </w:r>
      <w:r w:rsidRPr="00460277">
        <w:rPr>
          <w:rFonts w:ascii="Times New Roman" w:hAnsi="Times New Roman"/>
          <w:sz w:val="28"/>
          <w:szCs w:val="28"/>
        </w:rPr>
        <w:t>лтайского края на 2019-2020 годы</w:t>
      </w:r>
      <w:r>
        <w:rPr>
          <w:rFonts w:ascii="Times New Roman" w:hAnsi="Times New Roman"/>
          <w:sz w:val="28"/>
          <w:szCs w:val="28"/>
        </w:rPr>
        <w:t>»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от 27.12.2018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Порядка мониторинга и оценки восприятия уровня коррупции, Порядка мониторинга коррупционных рисков в Администрации Алексеевского сельсовета Чарышского района Алтайского края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определения сфер муниципального управления, наиболее подверженных риску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рупции, и перечня должностей в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связано с коррупционными рисками,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информация, полученная в результате: </w:t>
      </w:r>
    </w:p>
    <w:p w:rsidR="00770BC9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анализа жалоб и обращений граждан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фактах коррупции в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0277" w:rsidRPr="00575C3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анализа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</w:t>
      </w:r>
      <w:r w:rsidR="00575C3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 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проведенной работы по выявлению случаев возникновения конфликта интересов, одной из сторон которого являются лица, замеща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муниципальные должности в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принятые меры по их предотвращению; </w:t>
      </w:r>
    </w:p>
    <w:p w:rsidR="00770BC9" w:rsidRPr="00460277" w:rsidRDefault="0046027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действий (бездействий)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учреждений (организаций) и их должностных лиц, и принятых мер.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мониторинга коррупционных рисков по каждом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 структурных подразделений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</w:t>
      </w:r>
      <w:r w:rsidR="00460277" w:rsidRPr="00460277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 администрации</w:t>
      </w:r>
      <w:r w:rsidR="00460277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="00460277" w:rsidRPr="00460277">
        <w:rPr>
          <w:rFonts w:ascii="Times New Roman" w:hAnsi="Times New Roman" w:cs="Times New Roman"/>
          <w:sz w:val="28"/>
          <w:szCs w:val="28"/>
          <w:lang w:bidi="ru-RU"/>
        </w:rPr>
        <w:t>, работников подведомственных муниципальных учреждений и предприятий, представителей бизнеса, ведущих коммерческую деятельность на территории Алексеевского сельсовета Чарышского района Алтайского края, населения, проживающего на территории поселения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4F1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Итоги экспертизы жалоб и обращений граждан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организаций</w:t>
      </w:r>
      <w:r w:rsidRP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наличие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фактах коррупции в А</w:t>
      </w:r>
      <w:r w:rsidRP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4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 сельсовета.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 </w:t>
      </w:r>
    </w:p>
    <w:p w:rsidR="00770BC9" w:rsidRPr="00460277" w:rsidRDefault="004434F1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обеспечена возможность подачи жалоб и обращений о фактах коррупционной направленности, с которыми граждане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организаций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 в процессе взаимодействия с должностными лицами, в письменной, устной форме (при личном обращении или по телефону), а также электронной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(через официальный сайт 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«Интернет»):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вестибюле при входе в здание администрации </w:t>
      </w:r>
      <w:r w:rsidR="0044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4434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 «ящик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доверия».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муниципальном образовании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 Приемная главы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сельсовета, депутата Чарышского районного Совета народных депутатов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местонахождении и време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приема граждан опубликована на официальном</w:t>
      </w:r>
      <w:r w:rsidR="004C63B4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="004C63B4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</w:t>
      </w:r>
      <w:r w:rsidR="004C63B4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утвержденными графиками осуществляются выездные приемы главы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от граждан 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вне зависимости от формы их подачи, подлежат обязательной регистрации как входящая корреспонденция. </w:t>
      </w:r>
    </w:p>
    <w:p w:rsidR="00770BC9" w:rsidRPr="00460277" w:rsidRDefault="004C63B4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поступало. </w:t>
      </w:r>
    </w:p>
    <w:p w:rsidR="00575C37" w:rsidRDefault="00575C37" w:rsidP="004602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анализа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75C37" w:rsidRDefault="00575C37" w:rsidP="004602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Администрация Алексеевского сельсовета в лице своих должностных лиц и специалистов оказывает гражданам и юридическим лицам муниципальные услуги, согласно утвержденного постановлением Администрации Алексеевског</w:t>
      </w:r>
      <w:r w:rsidR="00F53BBC">
        <w:rPr>
          <w:rFonts w:ascii="Times New Roman" w:hAnsi="Times New Roman" w:cs="Times New Roman"/>
          <w:sz w:val="28"/>
          <w:szCs w:val="28"/>
          <w:lang w:bidi="ru-RU"/>
        </w:rPr>
        <w:t>о сельсовета Чарышского района А</w:t>
      </w:r>
      <w:r>
        <w:rPr>
          <w:rFonts w:ascii="Times New Roman" w:hAnsi="Times New Roman" w:cs="Times New Roman"/>
          <w:sz w:val="28"/>
          <w:szCs w:val="28"/>
          <w:lang w:bidi="ru-RU"/>
        </w:rPr>
        <w:t>лтайского края от 29.10.2018 № 56 Реестра муниципальных услуг, выполняемых Администрацией Алексеевского сельсовета.</w:t>
      </w:r>
    </w:p>
    <w:p w:rsidR="00575C37" w:rsidRDefault="00575C3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2019 году жалоб от граждан и юридических лиц </w:t>
      </w:r>
      <w:r w:rsidRPr="00460277">
        <w:rPr>
          <w:rFonts w:ascii="Times New Roman" w:hAnsi="Times New Roman" w:cs="Times New Roman"/>
          <w:sz w:val="28"/>
          <w:szCs w:val="28"/>
          <w:lang w:bidi="ru-RU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не поступало.</w:t>
      </w:r>
    </w:p>
    <w:p w:rsidR="00770BC9" w:rsidRPr="004C63B4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C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4C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должностных инструкций охвачены следующие направления: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квалификационным требованиям, уровню и характеру знаний и навыков;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решение вопросов, по которым муниципальный служащий обязан самостоятельно принимать управленческие и иные решения;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показатели эффективности и результативности профессиональной служебной деятельности муниципального служащего;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исполнение утвержденного порядка действий муниципального служащего при склонении его к коррупционным правонарушениям.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факторов, способствующих ненадлежащему исполнению либо превышению должностных обязанностей, не выявлено;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внесения изменений в должностные инструкции муниципальных служащих отсутствует. </w:t>
      </w:r>
    </w:p>
    <w:p w:rsidR="00770BC9" w:rsidRPr="00575C37" w:rsidRDefault="000D693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770BC9"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Итоги проведенной работы по выявлению случаев возникновения конфликта интересов, одной из сторон которого являются лица, замещающие до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лжности муниципальной службы в А</w:t>
      </w:r>
      <w:r w:rsidR="00770BC9"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Алексеевского сельсовета</w:t>
      </w:r>
      <w:r w:rsidR="00770BC9"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принятые меры по их предотвращению.</w:t>
      </w:r>
      <w:r w:rsidR="00770BC9" w:rsidRP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C3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их проверки. В 2019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влекущих уголовную и админист</w:t>
      </w:r>
      <w:r w:rsid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ративную ответственность, в 2019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направлялась. </w:t>
      </w:r>
    </w:p>
    <w:p w:rsidR="00770BC9" w:rsidRPr="00575C3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Итоги проведения антикоррупционной экспертизы муниципальных правовых актов (проектов муниципальных нормативных правовых актов).</w:t>
      </w:r>
      <w:r w:rsidRPr="005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</w:t>
      </w:r>
      <w:r w:rsidR="000D6937">
        <w:rPr>
          <w:rFonts w:ascii="Times New Roman" w:hAnsi="Times New Roman" w:cs="Times New Roman"/>
          <w:sz w:val="28"/>
          <w:szCs w:val="28"/>
        </w:rPr>
        <w:t>П</w:t>
      </w:r>
      <w:r w:rsidR="000D6937" w:rsidRPr="000D6937">
        <w:rPr>
          <w:rFonts w:ascii="Times New Roman" w:hAnsi="Times New Roman" w:cs="Times New Roman"/>
          <w:sz w:val="28"/>
          <w:szCs w:val="28"/>
        </w:rPr>
        <w:t>оряд</w:t>
      </w:r>
      <w:r w:rsidR="000D6937">
        <w:rPr>
          <w:rFonts w:ascii="Times New Roman" w:hAnsi="Times New Roman" w:cs="Times New Roman"/>
          <w:sz w:val="28"/>
          <w:szCs w:val="28"/>
        </w:rPr>
        <w:t>ка</w:t>
      </w:r>
      <w:r w:rsidR="000D6937" w:rsidRPr="000D693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</w:t>
      </w:r>
      <w:r w:rsidR="000D6937" w:rsidRPr="000D6937">
        <w:rPr>
          <w:rFonts w:ascii="Times New Roman" w:hAnsi="Times New Roman" w:cs="Times New Roman"/>
          <w:sz w:val="28"/>
          <w:szCs w:val="28"/>
        </w:rPr>
        <w:lastRenderedPageBreak/>
        <w:t>воздействия проектов муниципальных нормативно-правовых актов и экспертизы муниципальных нормативных правовых актов на территории муниципального образования Алексеевский сельсовет Чарышского района Алтайского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постановлением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от 22.12.2015 № 25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антикоррупционная экспертиза проектов всех нормативных правовых актов администрации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 нормативно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экспертизе подлежат все проекты муниципальных нормативных правовых актов, содержащие нормы права.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проводится в случае: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внесения изменений в муниципальный нормативный правовой акт;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представления муниципального нормативного правового акта для проведения антикоррупционной экспертизы;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получения письменного обращения независимого эксперта об обнаружении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муниципальном нормативном правовом акте.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муниципальных нормативных правовых актов оформляются заключениями уполномоченного органа. </w:t>
      </w:r>
    </w:p>
    <w:p w:rsidR="00770BC9" w:rsidRPr="00460277" w:rsidRDefault="000D693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экспертиза в отношении 4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9 проектов муниципальных нормативных актов,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нормы права. Отрицательного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получил 1 акт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устранены.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копии проектов постановлений администрации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Совета 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размещались на официальном сайте 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</w:t>
      </w:r>
      <w:r w:rsidR="00FE6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Default="00D8021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заключений от независимых экспертов не поступало. </w:t>
      </w:r>
    </w:p>
    <w:p w:rsidR="00DD1879" w:rsidRPr="00460277" w:rsidRDefault="00DD187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действий (бездействий)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770BC9" w:rsidRPr="00D8021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D802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социологических исследований для осуществления мониторинга восприятия уровня коррупции</w:t>
      </w:r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осуществлялся на основании анализа результатов анкетирования </w:t>
      </w:r>
      <w:r w:rsidR="00D80217" w:rsidRPr="00460277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 администрации</w:t>
      </w:r>
      <w:r w:rsidR="00D80217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="00D80217" w:rsidRPr="00460277">
        <w:rPr>
          <w:rFonts w:ascii="Times New Roman" w:hAnsi="Times New Roman" w:cs="Times New Roman"/>
          <w:sz w:val="28"/>
          <w:szCs w:val="28"/>
          <w:lang w:bidi="ru-RU"/>
        </w:rPr>
        <w:t>, работников подведомственных муниципальных учреждений и предприятий, представителей бизнеса, ведущих коммерческую деятельность на территории Алексеевского сельсовета Чарышского района Алтайского края, населения, проживающего на территории поселения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D8021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анонимно, на добровольной основе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30 ноября 2019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сельсовета.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анкетирования является оценка уровня распространенности коррупции в муниципальном образовании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 сельсовет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изучение мнения граждан и предпринимателей о степени коррумпированности различных органов государственной власти и местного самоуправления администрации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за 2019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выявлено мнение граждан относительно основных причин коррупции и мер по борьбе с коррупционными правонарушениями. </w:t>
      </w:r>
    </w:p>
    <w:p w:rsidR="00770BC9" w:rsidRPr="00460277" w:rsidRDefault="00D8021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Анкете было предложено 10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</w:p>
    <w:p w:rsidR="00770BC9" w:rsidRPr="00460277" w:rsidRDefault="00D80217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руки гражданам было выдано 25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вопросы анкеты ответили 25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 категории граждан преобладают от 3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49 лет (20%), 18-29 лет (10%), 50-59 (60%), свыше 60 лет (10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социологическое исследование позволило сделать вывод, что проблема коррупции – это по большей части проблема массового сознания. При этом негативные последствия коррупции нельзя недооценивать, поэтому в администрации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ликвидации (нейтрализации) коррупционных рисков: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Необходимо продолжать работу по формированию в обществе нетерпимости к коррупционному поведению посредством СМИ.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Проводить семинары, совещания, посвященные формированию в обществе нетерпимости к коррупционному поведению.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коррупционным.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Осуществлять размещение в общедоступных местах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 борьбы с коррупцией.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уровень коррупции по мнению анкетируемых отмечен: </w:t>
      </w:r>
    </w:p>
    <w:p w:rsidR="00DD1879" w:rsidRPr="00DD1879" w:rsidRDefault="00DD1879" w:rsidP="00DD18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осуществления</w:t>
      </w:r>
      <w:r w:rsidRPr="00D558B8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и административно-хозяйственных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0BC9" w:rsidRPr="00D8021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E267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</w:t>
      </w:r>
      <w:proofErr w:type="spellStart"/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коррупционно</w:t>
      </w:r>
      <w:proofErr w:type="spellEnd"/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опасных функций в А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Алексеевского сельсовета</w:t>
      </w:r>
      <w:r w:rsidRPr="00D80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4E0" w:rsidRDefault="00770BC9" w:rsidP="000B54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в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27.12.2017 № 64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в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E267EE" w:rsidRPr="00E267EE">
        <w:rPr>
          <w:rFonts w:ascii="Times New Roman" w:hAnsi="Times New Roman" w:cs="Times New Roman"/>
          <w:sz w:val="28"/>
          <w:szCs w:val="28"/>
          <w:lang w:bidi="ru-RU"/>
        </w:rPr>
        <w:t xml:space="preserve">должностей подверженных коррупционным рискам в </w:t>
      </w:r>
      <w:r w:rsidR="00E267EE" w:rsidRPr="00E267EE">
        <w:rPr>
          <w:rFonts w:ascii="Times New Roman" w:hAnsi="Times New Roman" w:cs="Times New Roman"/>
          <w:sz w:val="28"/>
          <w:szCs w:val="28"/>
          <w:lang w:bidi="ru-RU"/>
        </w:rPr>
        <w:lastRenderedPageBreak/>
        <w:t>Администрации Алексеевского сельсовета Чарышского района Алтайского края</w:t>
      </w:r>
      <w:r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8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Осуществление организационно-распорядительных и административно-хозяйственных функций.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8">
        <w:rPr>
          <w:rFonts w:ascii="Times New Roman" w:hAnsi="Times New Roman" w:cs="Times New Roman"/>
          <w:sz w:val="28"/>
          <w:szCs w:val="28"/>
        </w:rPr>
        <w:t>2.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Хранение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и распределение материально-технических средств.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B8">
        <w:rPr>
          <w:rFonts w:ascii="Times New Roman" w:hAnsi="Times New Roman" w:cs="Times New Roman"/>
          <w:sz w:val="28"/>
          <w:szCs w:val="28"/>
        </w:rPr>
        <w:t>3.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гражданам и организациям.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4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5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  <w:r w:rsidRPr="000B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6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 xml:space="preserve">Регистрация имущества </w:t>
      </w:r>
      <w:r w:rsidRPr="000B54E0">
        <w:rPr>
          <w:rFonts w:ascii="Times New Roman" w:hAnsi="Times New Roman" w:cs="Times New Roman"/>
          <w:sz w:val="28"/>
          <w:szCs w:val="28"/>
        </w:rPr>
        <w:t xml:space="preserve">и ведение базы </w:t>
      </w:r>
      <w:r w:rsidRPr="00D558B8">
        <w:rPr>
          <w:rFonts w:ascii="Times New Roman" w:hAnsi="Times New Roman" w:cs="Times New Roman"/>
          <w:sz w:val="28"/>
          <w:szCs w:val="28"/>
        </w:rPr>
        <w:t xml:space="preserve">данных имущества, находящегося в муниципальной собственности. 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7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Согласование землеустроительной документации.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8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</w:t>
      </w:r>
      <w:r w:rsidRPr="000B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</w:t>
      </w:r>
      <w:r w:rsidRPr="00D558B8">
        <w:rPr>
          <w:rFonts w:ascii="Times New Roman" w:hAnsi="Times New Roman" w:cs="Times New Roman"/>
          <w:sz w:val="28"/>
          <w:szCs w:val="28"/>
        </w:rPr>
        <w:t>, контроль за его использованием.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9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10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</w:t>
      </w:r>
      <w:r w:rsidRPr="000B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 w:rsidRPr="00D558B8">
        <w:rPr>
          <w:rFonts w:ascii="Times New Roman" w:hAnsi="Times New Roman" w:cs="Times New Roman"/>
          <w:sz w:val="28"/>
          <w:szCs w:val="28"/>
        </w:rPr>
        <w:t>,</w:t>
      </w:r>
      <w:r w:rsidRPr="000B54E0">
        <w:rPr>
          <w:rFonts w:ascii="Times New Roman" w:hAnsi="Times New Roman" w:cs="Times New Roman"/>
          <w:sz w:val="28"/>
          <w:szCs w:val="28"/>
        </w:rPr>
        <w:t xml:space="preserve"> А</w:t>
      </w:r>
      <w:r w:rsidRPr="00D55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B54E0">
        <w:rPr>
          <w:rFonts w:ascii="Times New Roman" w:hAnsi="Times New Roman" w:cs="Times New Roman"/>
          <w:sz w:val="28"/>
          <w:szCs w:val="28"/>
        </w:rPr>
        <w:t>Алексеевского сельсовета Чарышского района Алтайского края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</w:p>
    <w:p w:rsidR="000B54E0" w:rsidRPr="00D558B8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11</w:t>
      </w:r>
      <w:r w:rsidRPr="00D558B8">
        <w:rPr>
          <w:rFonts w:ascii="Times New Roman" w:hAnsi="Times New Roman" w:cs="Times New Roman"/>
          <w:sz w:val="28"/>
          <w:szCs w:val="28"/>
        </w:rPr>
        <w:t>.</w:t>
      </w:r>
      <w:r w:rsidRPr="000B54E0">
        <w:rPr>
          <w:rFonts w:ascii="Times New Roman" w:hAnsi="Times New Roman" w:cs="Times New Roman"/>
          <w:sz w:val="28"/>
          <w:szCs w:val="28"/>
        </w:rPr>
        <w:t xml:space="preserve"> </w:t>
      </w:r>
      <w:r w:rsidRPr="00D558B8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муниципальных нормативных правовых актов и их проектов.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12. Организация проведения мероприятий, направленных на профилактику коррупционных правонарушений.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13. Проведение конкурсных процедур при назначении граждан на должности муниципальной службы.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14. Организация обеспечения конфиденциальности информации ограниченного доступа.</w:t>
      </w:r>
    </w:p>
    <w:p w:rsidR="00770BC9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15. 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</w:t>
      </w:r>
      <w:r w:rsidRPr="000B54E0">
        <w:rPr>
          <w:rFonts w:ascii="Times New Roman" w:hAnsi="Times New Roman" w:cs="Times New Roman"/>
          <w:sz w:val="28"/>
          <w:szCs w:val="28"/>
        </w:rPr>
        <w:t>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16. Проверка финансовой деятельности подведомственных учреждений.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17. Осуществление функций главного распорядителя бюджетных средств</w:t>
      </w:r>
    </w:p>
    <w:p w:rsidR="000B54E0" w:rsidRP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18. Организация и проведение культурно-массовых, спортивных, зрелищных мероприятий.</w:t>
      </w:r>
    </w:p>
    <w:p w:rsidR="000B54E0" w:rsidRDefault="000B54E0" w:rsidP="000B54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E0">
        <w:rPr>
          <w:rFonts w:ascii="Times New Roman" w:hAnsi="Times New Roman" w:cs="Times New Roman"/>
          <w:sz w:val="28"/>
          <w:szCs w:val="28"/>
        </w:rPr>
        <w:t>19. Осуществление поддержки и создание условий для развития малого и среднего предпринимательства.</w:t>
      </w:r>
    </w:p>
    <w:p w:rsidR="00F308DE" w:rsidRPr="00F308DE" w:rsidRDefault="00F308DE" w:rsidP="00F30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1">
        <w:rPr>
          <w:rFonts w:ascii="Times New Roman" w:hAnsi="Times New Roman" w:cs="Times New Roman"/>
          <w:sz w:val="28"/>
          <w:szCs w:val="28"/>
        </w:rPr>
        <w:lastRenderedPageBreak/>
        <w:t xml:space="preserve">20. Подготовка и согласование наградных документов на присвоение </w:t>
      </w:r>
      <w:r w:rsidRPr="00F308DE">
        <w:rPr>
          <w:rFonts w:ascii="Times New Roman" w:hAnsi="Times New Roman" w:cs="Times New Roman"/>
          <w:sz w:val="28"/>
          <w:szCs w:val="28"/>
        </w:rPr>
        <w:t>государственных и ведомственных наград.</w:t>
      </w:r>
    </w:p>
    <w:p w:rsidR="00F308DE" w:rsidRPr="00F308DE" w:rsidRDefault="00F308DE" w:rsidP="00F30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DE">
        <w:rPr>
          <w:rFonts w:ascii="Times New Roman" w:hAnsi="Times New Roman" w:cs="Times New Roman"/>
          <w:sz w:val="28"/>
          <w:szCs w:val="28"/>
        </w:rPr>
        <w:t>21. Проведение аттестации муниципальных служащих на соответствие занимаемой должности.</w:t>
      </w:r>
    </w:p>
    <w:p w:rsidR="00770BC9" w:rsidRPr="000B54E0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Перечень должностей</w:t>
      </w:r>
      <w:r w:rsidR="00A5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подверженных коррупционным рискам</w:t>
      </w: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A5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Pr="000B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E267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</w:t>
      </w:r>
      <w:r w:rsidR="00A5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утвержден постановлением 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1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 Чарышского района Алтайского края от 27.12.2018 № 64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  <w:proofErr w:type="spellStart"/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в</w:t>
      </w:r>
      <w:r w:rsid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А</w:t>
      </w:r>
      <w:r w:rsidR="00E267EE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 и</w:t>
      </w:r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E267EE" w:rsidRPr="00E267EE">
        <w:rPr>
          <w:rFonts w:ascii="Times New Roman" w:hAnsi="Times New Roman" w:cs="Times New Roman"/>
          <w:sz w:val="28"/>
          <w:szCs w:val="28"/>
          <w:lang w:bidi="ru-RU"/>
        </w:rPr>
        <w:t>должностей подверженных коррупционным рискам в Администрации Алексеевского сельсовета Чарышского района Алтайского края</w:t>
      </w:r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1. Глава Администрации Алексеевского сельсовета Чарышского района Алтайского края;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2. Секретарь Администрации Алексеевского сельсовета Чарышского района Алтайского края;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3. Специалист по переданным полномочиям Администрации Алексеевского сельсовета Чарышского района Алтайского края;</w:t>
      </w:r>
    </w:p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4. Специалист по воинскому учету Администрации Алексеевского сельсовета Чарышского района Алтайского края;</w:t>
      </w:r>
    </w:p>
    <w:p w:rsid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E">
        <w:rPr>
          <w:rFonts w:ascii="Times New Roman" w:hAnsi="Times New Roman" w:cs="Times New Roman"/>
          <w:sz w:val="28"/>
          <w:szCs w:val="28"/>
        </w:rPr>
        <w:t>5. Методист по спорту Администрации Алексеевского сельсовета Чарышского района Алтайского края.</w:t>
      </w:r>
    </w:p>
    <w:p w:rsid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67EE">
        <w:rPr>
          <w:rFonts w:ascii="Times New Roman" w:hAnsi="Times New Roman" w:cs="Times New Roman"/>
          <w:sz w:val="28"/>
          <w:szCs w:val="28"/>
          <w:lang w:bidi="ru-RU"/>
        </w:rPr>
        <w:t>Информация</w:t>
      </w:r>
      <w:r w:rsidRPr="00E267EE">
        <w:rPr>
          <w:rFonts w:ascii="Times New Roman" w:hAnsi="Times New Roman" w:cs="Times New Roman"/>
          <w:sz w:val="28"/>
          <w:szCs w:val="28"/>
          <w:lang w:bidi="ru-RU"/>
        </w:rPr>
        <w:t xml:space="preserve">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48"/>
        <w:gridCol w:w="6713"/>
      </w:tblGrid>
      <w:tr w:rsidR="00E267EE" w:rsidTr="007A4243">
        <w:tc>
          <w:tcPr>
            <w:tcW w:w="484" w:type="dxa"/>
          </w:tcPr>
          <w:p w:rsidR="00E267EE" w:rsidRDefault="00E267EE" w:rsidP="00E26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148" w:type="dxa"/>
          </w:tcPr>
          <w:p w:rsidR="00E267EE" w:rsidRDefault="00E267EE" w:rsidP="00E26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должности</w:t>
            </w:r>
          </w:p>
        </w:tc>
        <w:tc>
          <w:tcPr>
            <w:tcW w:w="6713" w:type="dxa"/>
          </w:tcPr>
          <w:p w:rsidR="00E267EE" w:rsidRDefault="00E267EE" w:rsidP="00E26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Функции, входящие в должностные обязанности</w:t>
            </w:r>
          </w:p>
        </w:tc>
      </w:tr>
      <w:tr w:rsidR="00E267EE" w:rsidTr="007A4243">
        <w:tc>
          <w:tcPr>
            <w:tcW w:w="484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148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организационно-распорядительных и административно-хозяйственных функций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распределение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 средств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Возбуждение и рассмотрение дел об административных правонарушениях, проведение административного расследования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 управлению и распоряжению имуществом находящегося в собственности муниципального образования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Согласование землеустроительной документации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 исполнение бюджета муниципального образования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Представление в судебных органах прав и законных интересов Администрации сельсовета 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Проверка финансовой деятельности подведомственных учреждений.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. Осуществление функций главного распорядителя бюджетных средств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культурно-массовых, спортивных, зрелищных мероприятий.</w:t>
            </w:r>
          </w:p>
          <w:p w:rsidR="00E267EE" w:rsidRP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. Осуществление поддержки и создание условий для развития малого и среднего предпринимательства.</w:t>
            </w:r>
          </w:p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. Подготовка и согласование наградных документов на присвоение государственных и ведомственных наград</w:t>
            </w:r>
            <w:r w:rsidRPr="00E26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7EE" w:rsidTr="007A4243">
        <w:tc>
          <w:tcPr>
            <w:tcW w:w="484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2148" w:type="dxa"/>
          </w:tcPr>
          <w:p w:rsidR="00E267EE" w:rsidRDefault="00E267EE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Администрации Алексеевского сельсовета</w:t>
            </w:r>
          </w:p>
        </w:tc>
        <w:tc>
          <w:tcPr>
            <w:tcW w:w="6713" w:type="dxa"/>
          </w:tcPr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гражданам и организациям.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. Возбуждение и рассмотрение дел об административных правонарушениях, проведение административного расследования.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 исполнение бюджета муниципального образования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и их проектов.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. Организация проведения мероприятий, направленных на профилактику коррупционных правонарушений.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. Проведение конкурсных процедур при назначении граждан на должности муниципальной службы.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. Организация обеспечения конфиденциальности информации ограниченного доступа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наградных документов на присвоение государственных и ведомственных наград.</w:t>
            </w:r>
          </w:p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. Проведение аттестации муниципальных служащих на соответствие занимаемой должности.</w:t>
            </w:r>
          </w:p>
        </w:tc>
      </w:tr>
      <w:tr w:rsidR="00E267EE" w:rsidTr="007A4243">
        <w:tc>
          <w:tcPr>
            <w:tcW w:w="484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2148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 по переданным полномочиям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7A4243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гражданам и организациям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имущества и ведение базы данных имущества, находящегося в муниципальной собственности. </w:t>
            </w:r>
          </w:p>
          <w:p w:rsidR="007A4243" w:rsidRPr="007A4243" w:rsidRDefault="007A4243" w:rsidP="007A42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. Согласование землеустроительной документации</w:t>
            </w:r>
          </w:p>
        </w:tc>
      </w:tr>
      <w:tr w:rsidR="00E267EE" w:rsidTr="007A4243">
        <w:tc>
          <w:tcPr>
            <w:tcW w:w="484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148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 по военному учету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7A4243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</w:t>
            </w:r>
          </w:p>
        </w:tc>
      </w:tr>
      <w:tr w:rsidR="00E267EE" w:rsidTr="007A4243">
        <w:tc>
          <w:tcPr>
            <w:tcW w:w="484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148" w:type="dxa"/>
          </w:tcPr>
          <w:p w:rsidR="00E267EE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Методист по спорту Администрации Алексеевского сельсовета</w:t>
            </w:r>
          </w:p>
        </w:tc>
        <w:tc>
          <w:tcPr>
            <w:tcW w:w="6713" w:type="dxa"/>
          </w:tcPr>
          <w:p w:rsidR="00E267EE" w:rsidRPr="007A4243" w:rsidRDefault="007A4243" w:rsidP="00E267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424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культурно-массовых, спортивных, зрелищных мероприятий</w:t>
            </w:r>
          </w:p>
        </w:tc>
      </w:tr>
    </w:tbl>
    <w:p w:rsidR="00E267EE" w:rsidRPr="00E267EE" w:rsidRDefault="00E267EE" w:rsidP="00E267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0BC9" w:rsidRPr="00921EC1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 w:rsidR="00E267EE" w:rsidRPr="00921EC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2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Меры по ликвидации (нейтрализации) коррупционных рисков</w:t>
      </w:r>
      <w:r w:rsidR="0092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антикоррупционная пропаганда населения;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неприятия коррупции в молодежной среде;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</w:t>
      </w:r>
      <w:r w:rsidR="0092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деятельности администрации сельсовета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</w:t>
      </w:r>
      <w:r w:rsidR="0092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(бездействия) работников органов местного самоуправления;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издаваемых нормативных правовых актов;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кадрового резерва муниципальных служащих и обеспечение его эффективного использования;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770BC9" w:rsidRPr="00460277" w:rsidRDefault="00770BC9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работы комиссии по соблюдению требований к служебному поведению муниципальных служащих и урегулированию конфликта интересов; </w:t>
      </w:r>
    </w:p>
    <w:p w:rsidR="00770BC9" w:rsidRPr="00460277" w:rsidRDefault="00921EC1" w:rsidP="004602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заседаний комиссии</w:t>
      </w:r>
      <w:r w:rsidR="00770BC9" w:rsidRPr="004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2659C0" w:rsidRPr="00460277" w:rsidRDefault="002659C0" w:rsidP="004602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9C0" w:rsidRPr="00460277" w:rsidSect="00921E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4"/>
    <w:rsid w:val="000B54E0"/>
    <w:rsid w:val="000D6937"/>
    <w:rsid w:val="002659C0"/>
    <w:rsid w:val="004434F1"/>
    <w:rsid w:val="00460277"/>
    <w:rsid w:val="004C63B4"/>
    <w:rsid w:val="00575C37"/>
    <w:rsid w:val="00770BC9"/>
    <w:rsid w:val="007A4243"/>
    <w:rsid w:val="00921EC1"/>
    <w:rsid w:val="009C48E4"/>
    <w:rsid w:val="00A516CA"/>
    <w:rsid w:val="00C34F3A"/>
    <w:rsid w:val="00D80217"/>
    <w:rsid w:val="00DD1879"/>
    <w:rsid w:val="00E267EE"/>
    <w:rsid w:val="00F308DE"/>
    <w:rsid w:val="00F53BB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8040-4079-405B-A96E-4FE334E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2020-03-05T07:41:00Z</dcterms:created>
  <dcterms:modified xsi:type="dcterms:W3CDTF">2020-03-27T05:32:00Z</dcterms:modified>
</cp:coreProperties>
</file>