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2" w:rsidRPr="00372A0E" w:rsidRDefault="00D21C62" w:rsidP="00D21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0E">
        <w:rPr>
          <w:rFonts w:ascii="Times New Roman" w:hAnsi="Times New Roman" w:cs="Times New Roman"/>
          <w:sz w:val="28"/>
          <w:szCs w:val="28"/>
        </w:rPr>
        <w:t>П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Е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Р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Е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Ч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Е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Н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Ь</w:t>
      </w:r>
    </w:p>
    <w:p w:rsidR="00D21C62" w:rsidRPr="00372A0E" w:rsidRDefault="00D21C62" w:rsidP="00D21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сборных эвакуационных пунктов</w:t>
      </w:r>
      <w:r w:rsidRPr="00372A0E">
        <w:rPr>
          <w:rFonts w:ascii="Times New Roman" w:hAnsi="Times New Roman" w:cs="Times New Roman"/>
          <w:sz w:val="28"/>
          <w:szCs w:val="28"/>
        </w:rPr>
        <w:t xml:space="preserve"> населения,</w:t>
      </w:r>
    </w:p>
    <w:p w:rsidR="00D21C62" w:rsidRDefault="00D21C62" w:rsidP="00D21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0E">
        <w:rPr>
          <w:rFonts w:ascii="Times New Roman" w:hAnsi="Times New Roman" w:cs="Times New Roman"/>
          <w:sz w:val="28"/>
          <w:szCs w:val="28"/>
        </w:rPr>
        <w:t>пострадавшего в чрезвычайных ситуациях, задействованных на паводок</w:t>
      </w:r>
    </w:p>
    <w:p w:rsidR="0074646E" w:rsidRDefault="0074646E" w:rsidP="00D21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3243"/>
        <w:gridCol w:w="947"/>
        <w:gridCol w:w="2754"/>
        <w:gridCol w:w="1918"/>
      </w:tblGrid>
      <w:tr w:rsidR="00242B59" w:rsidRPr="00242B59" w:rsidTr="00242B59">
        <w:tc>
          <w:tcPr>
            <w:tcW w:w="483" w:type="dxa"/>
          </w:tcPr>
          <w:p w:rsidR="00D21C62" w:rsidRPr="00242B59" w:rsidRDefault="00D21C62" w:rsidP="00372A0E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3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Н</w:t>
            </w:r>
            <w:r w:rsidR="00D21C62" w:rsidRPr="00242B59">
              <w:rPr>
                <w:rFonts w:ascii="Times New Roman" w:hAnsi="Times New Roman" w:cs="Times New Roman"/>
              </w:rPr>
              <w:t>аименование</w:t>
            </w:r>
            <w:r w:rsidRPr="00242B59">
              <w:rPr>
                <w:rFonts w:ascii="Times New Roman" w:hAnsi="Times New Roman" w:cs="Times New Roman"/>
              </w:rPr>
              <w:t xml:space="preserve"> организации, на базе которого создан СЭП</w:t>
            </w:r>
          </w:p>
        </w:tc>
        <w:tc>
          <w:tcPr>
            <w:tcW w:w="947" w:type="dxa"/>
          </w:tcPr>
          <w:p w:rsidR="00D21C62" w:rsidRPr="00242B59" w:rsidRDefault="00D21C62" w:rsidP="00372A0E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2754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А</w:t>
            </w:r>
            <w:r w:rsidR="00D21C62" w:rsidRPr="00242B59">
              <w:rPr>
                <w:rFonts w:ascii="Times New Roman" w:hAnsi="Times New Roman" w:cs="Times New Roman"/>
              </w:rPr>
              <w:t>дрес</w:t>
            </w:r>
            <w:r w:rsidRPr="00242B59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1918" w:type="dxa"/>
          </w:tcPr>
          <w:p w:rsidR="00D21C62" w:rsidRPr="00242B59" w:rsidRDefault="00D21C62" w:rsidP="00372A0E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242B59" w:rsidRPr="00242B59" w:rsidTr="00242B59">
        <w:tc>
          <w:tcPr>
            <w:tcW w:w="483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Щебнюхинский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947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658175</w:t>
            </w: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Щебнюха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, ул. Нагорная, 3</w:t>
            </w:r>
          </w:p>
        </w:tc>
        <w:tc>
          <w:tcPr>
            <w:tcW w:w="1918" w:type="dxa"/>
          </w:tcPr>
          <w:p w:rsidR="00D21C62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242B59" w:rsidRPr="00242B59" w:rsidTr="00242B59">
        <w:tc>
          <w:tcPr>
            <w:tcW w:w="483" w:type="dxa"/>
          </w:tcPr>
          <w:p w:rsidR="00242B59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242B59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МУК «Алексеевский СДК» Озерский филиал</w:t>
            </w:r>
          </w:p>
        </w:tc>
        <w:tc>
          <w:tcPr>
            <w:tcW w:w="947" w:type="dxa"/>
          </w:tcPr>
          <w:p w:rsidR="00242B59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242B59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658174, Алтайский край, с. Озерки, ул. Коммунистическая, 18 </w:t>
            </w:r>
          </w:p>
        </w:tc>
        <w:tc>
          <w:tcPr>
            <w:tcW w:w="1918" w:type="dxa"/>
          </w:tcPr>
          <w:p w:rsidR="00242B59" w:rsidRPr="00242B59" w:rsidRDefault="00242B59" w:rsidP="003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Чинилова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</w:tbl>
    <w:p w:rsidR="00D21C62" w:rsidRDefault="00D21C62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C62" w:rsidRDefault="00D21C62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C62" w:rsidRDefault="00D21C62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C62" w:rsidRDefault="00D21C62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C62" w:rsidRDefault="00D21C62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A0E" w:rsidRPr="00372A0E" w:rsidRDefault="00372A0E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0E">
        <w:rPr>
          <w:rFonts w:ascii="Times New Roman" w:hAnsi="Times New Roman" w:cs="Times New Roman"/>
          <w:sz w:val="28"/>
          <w:szCs w:val="28"/>
        </w:rPr>
        <w:t>П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Е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Р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Е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Ч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Е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Н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Pr="00372A0E">
        <w:rPr>
          <w:rFonts w:ascii="Times New Roman" w:hAnsi="Times New Roman" w:cs="Times New Roman"/>
          <w:sz w:val="28"/>
          <w:szCs w:val="28"/>
        </w:rPr>
        <w:t>Ь</w:t>
      </w:r>
    </w:p>
    <w:p w:rsidR="00372A0E" w:rsidRPr="00372A0E" w:rsidRDefault="00372A0E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0E">
        <w:rPr>
          <w:rFonts w:ascii="Times New Roman" w:hAnsi="Times New Roman" w:cs="Times New Roman"/>
          <w:sz w:val="28"/>
          <w:szCs w:val="28"/>
        </w:rPr>
        <w:t>пунктов временного размещения населения,</w:t>
      </w:r>
    </w:p>
    <w:p w:rsidR="00372A0E" w:rsidRDefault="00372A0E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0E">
        <w:rPr>
          <w:rFonts w:ascii="Times New Roman" w:hAnsi="Times New Roman" w:cs="Times New Roman"/>
          <w:sz w:val="28"/>
          <w:szCs w:val="28"/>
        </w:rPr>
        <w:t>пострадавшего в чрезвычайных ситуациях, задействованных на паводок</w:t>
      </w:r>
    </w:p>
    <w:p w:rsidR="00372A0E" w:rsidRDefault="00372A0E" w:rsidP="00372A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3243"/>
        <w:gridCol w:w="947"/>
        <w:gridCol w:w="2754"/>
        <w:gridCol w:w="1918"/>
      </w:tblGrid>
      <w:tr w:rsidR="00242B59" w:rsidRPr="00242B59" w:rsidTr="00242B59">
        <w:tc>
          <w:tcPr>
            <w:tcW w:w="483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3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Наименование организации, на базе которого создан СЭП</w:t>
            </w:r>
          </w:p>
        </w:tc>
        <w:tc>
          <w:tcPr>
            <w:tcW w:w="947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2754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1918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</w:rPr>
            </w:pPr>
            <w:r w:rsidRPr="00242B59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242B59" w:rsidRPr="00242B59" w:rsidTr="00242B59">
        <w:tc>
          <w:tcPr>
            <w:tcW w:w="483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242B59" w:rsidRPr="00242B59" w:rsidRDefault="00242B59" w:rsidP="0024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947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4" w:type="dxa"/>
          </w:tcPr>
          <w:p w:rsidR="00242B59" w:rsidRPr="00242B59" w:rsidRDefault="00242B59" w:rsidP="0024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658174</w:t>
            </w: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пер. Школьный, 2 (т. 27337)</w:t>
            </w:r>
          </w:p>
        </w:tc>
        <w:tc>
          <w:tcPr>
            <w:tcW w:w="1918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242B59" w:rsidRPr="00242B59" w:rsidTr="00242B59">
        <w:tc>
          <w:tcPr>
            <w:tcW w:w="483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«Детский сад «Колокольчик»</w:t>
            </w:r>
          </w:p>
        </w:tc>
        <w:tc>
          <w:tcPr>
            <w:tcW w:w="947" w:type="dxa"/>
          </w:tcPr>
          <w:p w:rsidR="00242B59" w:rsidRPr="00242B59" w:rsidRDefault="00242B59" w:rsidP="00A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14628F" w:rsidRDefault="00242B59" w:rsidP="0024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658174, Алтайский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Алексеевка</w:t>
            </w: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4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B59" w:rsidRPr="00242B59" w:rsidRDefault="0014628F" w:rsidP="0024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(т. 27316) </w:t>
            </w:r>
          </w:p>
        </w:tc>
        <w:tc>
          <w:tcPr>
            <w:tcW w:w="1918" w:type="dxa"/>
          </w:tcPr>
          <w:p w:rsidR="00242B59" w:rsidRPr="00242B5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242B5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</w:tbl>
    <w:p w:rsidR="00372A0E" w:rsidRPr="00372A0E" w:rsidRDefault="00372A0E" w:rsidP="00372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6E7" w:rsidRPr="00372A0E" w:rsidRDefault="007B06E7" w:rsidP="0037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6E7" w:rsidRPr="003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A3"/>
    <w:rsid w:val="000817A3"/>
    <w:rsid w:val="0014628F"/>
    <w:rsid w:val="00242B59"/>
    <w:rsid w:val="00372A0E"/>
    <w:rsid w:val="0074646E"/>
    <w:rsid w:val="007B06E7"/>
    <w:rsid w:val="00D21C62"/>
    <w:rsid w:val="00F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B7F8-4CD3-4784-A446-BCA2D9F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2020-03-23T03:29:00Z</dcterms:created>
  <dcterms:modified xsi:type="dcterms:W3CDTF">2020-03-23T04:02:00Z</dcterms:modified>
</cp:coreProperties>
</file>