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DD" w:rsidRDefault="00CB14DD" w:rsidP="00CB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B14DD" w:rsidRDefault="00CB14DD" w:rsidP="00CB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14DD" w:rsidRDefault="00CB14DD" w:rsidP="00CB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CB14DD" w:rsidRDefault="00CB14DD" w:rsidP="00CB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CB14DD" w:rsidRDefault="00CB14DD" w:rsidP="00CB14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4DD" w:rsidRDefault="00CB14DD" w:rsidP="00CB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CB14DD" w:rsidRDefault="00CB14DD" w:rsidP="00CB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14DD" w:rsidRDefault="001B4AE9" w:rsidP="00851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B14DD">
        <w:rPr>
          <w:rFonts w:ascii="Times New Roman" w:hAnsi="Times New Roman" w:cs="Times New Roman"/>
          <w:sz w:val="28"/>
          <w:szCs w:val="28"/>
        </w:rPr>
        <w:t>.1</w:t>
      </w:r>
      <w:r w:rsidR="00B44E03">
        <w:rPr>
          <w:rFonts w:ascii="Times New Roman" w:hAnsi="Times New Roman" w:cs="Times New Roman"/>
          <w:sz w:val="28"/>
          <w:szCs w:val="28"/>
        </w:rPr>
        <w:t>2</w:t>
      </w:r>
      <w:r w:rsidR="00CB14DD">
        <w:rPr>
          <w:rFonts w:ascii="Times New Roman" w:hAnsi="Times New Roman" w:cs="Times New Roman"/>
          <w:sz w:val="28"/>
          <w:szCs w:val="28"/>
        </w:rPr>
        <w:t xml:space="preserve">.2018                           </w:t>
      </w:r>
      <w:r w:rsidR="00851631">
        <w:rPr>
          <w:rFonts w:ascii="Times New Roman" w:hAnsi="Times New Roman" w:cs="Times New Roman"/>
          <w:sz w:val="28"/>
          <w:szCs w:val="28"/>
        </w:rPr>
        <w:t xml:space="preserve">     </w:t>
      </w:r>
      <w:r w:rsidR="00CB14DD">
        <w:rPr>
          <w:rFonts w:ascii="Times New Roman" w:hAnsi="Times New Roman" w:cs="Times New Roman"/>
          <w:sz w:val="28"/>
          <w:szCs w:val="28"/>
        </w:rPr>
        <w:t xml:space="preserve">   </w:t>
      </w:r>
      <w:r w:rsidR="00FC48B5">
        <w:rPr>
          <w:rFonts w:ascii="Times New Roman" w:hAnsi="Times New Roman" w:cs="Times New Roman"/>
          <w:sz w:val="28"/>
          <w:szCs w:val="28"/>
        </w:rPr>
        <w:t xml:space="preserve">  </w:t>
      </w:r>
      <w:r w:rsidR="00CB14DD">
        <w:rPr>
          <w:rFonts w:ascii="Times New Roman" w:hAnsi="Times New Roman" w:cs="Times New Roman"/>
          <w:sz w:val="28"/>
          <w:szCs w:val="28"/>
        </w:rPr>
        <w:t>с. Алексеевка                                            №</w:t>
      </w:r>
      <w:r w:rsidR="00834348">
        <w:rPr>
          <w:rFonts w:ascii="Times New Roman" w:hAnsi="Times New Roman" w:cs="Times New Roman"/>
          <w:sz w:val="28"/>
          <w:szCs w:val="28"/>
        </w:rPr>
        <w:t xml:space="preserve"> </w:t>
      </w:r>
      <w:r w:rsidR="006D2706">
        <w:rPr>
          <w:rFonts w:ascii="Times New Roman" w:hAnsi="Times New Roman" w:cs="Times New Roman"/>
          <w:sz w:val="28"/>
          <w:szCs w:val="28"/>
        </w:rPr>
        <w:t>75</w:t>
      </w:r>
      <w:bookmarkStart w:id="0" w:name="_GoBack"/>
      <w:bookmarkEnd w:id="0"/>
    </w:p>
    <w:p w:rsidR="009C594B" w:rsidRDefault="009C594B"/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CB14DD" w:rsidTr="00FC48B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B14DD" w:rsidRDefault="00CB14DD" w:rsidP="00CB14DD">
            <w:pPr>
              <w:jc w:val="both"/>
            </w:pPr>
            <w:r w:rsidRPr="00036097">
              <w:rPr>
                <w:rFonts w:ascii="Times New Roman" w:hAnsi="Times New Roman" w:cs="Times New Roman"/>
                <w:sz w:val="28"/>
                <w:szCs w:val="28"/>
              </w:rPr>
              <w:t>О внесении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менений в решение Алексеевского</w:t>
            </w:r>
            <w:r w:rsidRPr="000360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Чарышского района Алтайского края от 30.05.2017 № 14 «</w:t>
            </w:r>
            <w:r w:rsidRPr="00FC396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36097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 о бюджетном устройстве, бюджетном процессе </w:t>
            </w:r>
            <w:r w:rsidR="00B44E03">
              <w:rPr>
                <w:rFonts w:ascii="Times New Roman" w:hAnsi="Times New Roman" w:cs="Times New Roman"/>
                <w:sz w:val="28"/>
                <w:szCs w:val="28"/>
              </w:rPr>
              <w:t xml:space="preserve">и финансовом контроле </w:t>
            </w:r>
            <w:r w:rsidRPr="00036097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 w:rsidR="00B44E03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Чарышского района </w:t>
            </w:r>
            <w:r w:rsidRPr="00036097">
              <w:rPr>
                <w:rFonts w:ascii="Times New Roman" w:hAnsi="Times New Roman" w:cs="Times New Roman"/>
                <w:sz w:val="28"/>
                <w:szCs w:val="28"/>
              </w:rPr>
              <w:t>Алтайского края»</w:t>
            </w:r>
          </w:p>
          <w:p w:rsidR="00CB14DD" w:rsidRDefault="00CB14DD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14DD" w:rsidRDefault="00CB14DD"/>
        </w:tc>
      </w:tr>
    </w:tbl>
    <w:p w:rsidR="00B44E03" w:rsidRDefault="00CB14DD" w:rsidP="00B44E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E1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на решение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7E0AE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0AE1">
        <w:rPr>
          <w:rFonts w:ascii="Times New Roman" w:hAnsi="Times New Roman" w:cs="Times New Roman"/>
          <w:sz w:val="28"/>
          <w:szCs w:val="28"/>
        </w:rPr>
        <w:t xml:space="preserve">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30.05.2017</w:t>
      </w:r>
      <w:r w:rsidR="00BB40BD">
        <w:rPr>
          <w:rFonts w:ascii="Times New Roman" w:hAnsi="Times New Roman" w:cs="Times New Roman"/>
          <w:sz w:val="28"/>
          <w:szCs w:val="28"/>
        </w:rPr>
        <w:t xml:space="preserve"> </w:t>
      </w:r>
      <w:r w:rsidRPr="007E0A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E0AE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устройстве, бюджетном процессе </w:t>
      </w:r>
      <w:r w:rsidR="00BB40BD">
        <w:rPr>
          <w:rFonts w:ascii="Times New Roman" w:hAnsi="Times New Roman" w:cs="Times New Roman"/>
          <w:sz w:val="28"/>
          <w:szCs w:val="28"/>
        </w:rPr>
        <w:t xml:space="preserve">и финансовом контроле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Алексеевский сельсовет Чарышского района Алтайского края</w:t>
      </w:r>
      <w:r w:rsidRPr="007E0AE1">
        <w:rPr>
          <w:rFonts w:ascii="Times New Roman" w:hAnsi="Times New Roman" w:cs="Times New Roman"/>
          <w:sz w:val="28"/>
          <w:szCs w:val="28"/>
        </w:rPr>
        <w:t xml:space="preserve">», </w:t>
      </w:r>
      <w:r w:rsidR="00B44E03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депутатов,</w:t>
      </w:r>
    </w:p>
    <w:p w:rsidR="00CB14DD" w:rsidRPr="00A8403B" w:rsidRDefault="00CB14DD" w:rsidP="00FC4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3B">
        <w:rPr>
          <w:rFonts w:ascii="Times New Roman" w:hAnsi="Times New Roman" w:cs="Times New Roman"/>
          <w:sz w:val="28"/>
          <w:szCs w:val="28"/>
        </w:rPr>
        <w:t>р е ш и л:</w:t>
      </w:r>
    </w:p>
    <w:p w:rsidR="00CB14DD" w:rsidRPr="00407F66" w:rsidRDefault="00CB14DD" w:rsidP="00FC48B5">
      <w:pPr>
        <w:pStyle w:val="a5"/>
        <w:numPr>
          <w:ilvl w:val="0"/>
          <w:numId w:val="1"/>
        </w:numPr>
        <w:ind w:left="0" w:firstLine="709"/>
        <w:jc w:val="both"/>
      </w:pPr>
      <w:r w:rsidRPr="00407F66">
        <w:t xml:space="preserve">Удовлетворить протест прокурора Чарышского района от 29.10.2018 № 02/1-02-2018 на решение </w:t>
      </w:r>
      <w:r w:rsidR="00BB40BD">
        <w:t>Алексеевского</w:t>
      </w:r>
      <w:r w:rsidRPr="00407F66">
        <w:t xml:space="preserve"> сельского Совета народных депутатов от </w:t>
      </w:r>
      <w:r>
        <w:t>30.05.2017</w:t>
      </w:r>
      <w:r w:rsidRPr="00407F66">
        <w:t xml:space="preserve"> № </w:t>
      </w:r>
      <w:r>
        <w:t>14</w:t>
      </w:r>
      <w:r w:rsidRPr="00407F66">
        <w:t xml:space="preserve"> «</w:t>
      </w:r>
      <w:r w:rsidR="00BB40BD">
        <w:t>Положения о бюджетном устройстве, бюджетном процессе и финансовом контроле в</w:t>
      </w:r>
      <w:r w:rsidR="00BB40BD" w:rsidRPr="0031627C">
        <w:t xml:space="preserve"> муниципальном образовании Алексеевский сельсовет Чарышского района Алтайского края</w:t>
      </w:r>
      <w:r w:rsidRPr="00407F66">
        <w:t>».</w:t>
      </w:r>
    </w:p>
    <w:p w:rsidR="00CB14DD" w:rsidRPr="00340C35" w:rsidRDefault="00FC48B5" w:rsidP="00FC48B5">
      <w:pPr>
        <w:pStyle w:val="a5"/>
        <w:numPr>
          <w:ilvl w:val="0"/>
          <w:numId w:val="1"/>
        </w:numPr>
        <w:ind w:left="0" w:firstLine="709"/>
        <w:jc w:val="both"/>
      </w:pPr>
      <w:r>
        <w:t>В р</w:t>
      </w:r>
      <w:r w:rsidR="00CB14DD" w:rsidRPr="003B1771">
        <w:t xml:space="preserve">ешение </w:t>
      </w:r>
      <w:r w:rsidR="00B44E03">
        <w:t>Алексеевского</w:t>
      </w:r>
      <w:r w:rsidR="00CB14DD" w:rsidRPr="003B1771">
        <w:t xml:space="preserve"> сельского </w:t>
      </w:r>
      <w:r w:rsidR="00B44E03">
        <w:t>С</w:t>
      </w:r>
      <w:r w:rsidR="00CB14DD" w:rsidRPr="003B1771">
        <w:t xml:space="preserve">овета народных депутатов от </w:t>
      </w:r>
      <w:r w:rsidR="00CB14DD">
        <w:t xml:space="preserve"> 30.05.2017</w:t>
      </w:r>
      <w:r w:rsidR="00CB14DD" w:rsidRPr="003B1771">
        <w:t xml:space="preserve"> № </w:t>
      </w:r>
      <w:r w:rsidR="00CB14DD">
        <w:t>14</w:t>
      </w:r>
      <w:r w:rsidR="00CB14DD" w:rsidRPr="003B1771">
        <w:t xml:space="preserve"> </w:t>
      </w:r>
      <w:r w:rsidR="00CB14DD">
        <w:t>«</w:t>
      </w:r>
      <w:r w:rsidR="00CB14DD" w:rsidRPr="00340C35">
        <w:t xml:space="preserve">Об </w:t>
      </w:r>
      <w:r w:rsidR="00CB14DD">
        <w:t>утверждении Положения о бюджетном устройстве, бюджетном процессе</w:t>
      </w:r>
      <w:r w:rsidR="00B96028" w:rsidRPr="00B96028">
        <w:t xml:space="preserve"> </w:t>
      </w:r>
      <w:r w:rsidR="00B96028">
        <w:t>и финансовом контроле</w:t>
      </w:r>
      <w:r w:rsidR="00CB14DD">
        <w:t xml:space="preserve"> в муниципальном образовании </w:t>
      </w:r>
      <w:r w:rsidR="00B96028">
        <w:t>Алексеевский</w:t>
      </w:r>
      <w:r w:rsidR="00CB14DD">
        <w:t xml:space="preserve"> сельсовет Чарышского района Алтайского края» внести изменения:</w:t>
      </w:r>
    </w:p>
    <w:p w:rsidR="00CB14DD" w:rsidRDefault="00CB14DD" w:rsidP="00FC48B5">
      <w:pPr>
        <w:pStyle w:val="a5"/>
        <w:ind w:left="0" w:firstLine="709"/>
        <w:jc w:val="both"/>
      </w:pPr>
      <w:r w:rsidRPr="00F05ABC">
        <w:rPr>
          <w:b/>
          <w:bCs/>
        </w:rPr>
        <w:t>1</w:t>
      </w:r>
      <w:r w:rsidR="003C28FB">
        <w:rPr>
          <w:b/>
          <w:bCs/>
        </w:rPr>
        <w:t>)</w:t>
      </w:r>
      <w:r w:rsidRPr="00F05ABC">
        <w:rPr>
          <w:b/>
          <w:bCs/>
        </w:rPr>
        <w:t>.</w:t>
      </w:r>
      <w:r>
        <w:t xml:space="preserve"> Статью 5 п.</w:t>
      </w:r>
      <w:r w:rsidR="00B96028">
        <w:t xml:space="preserve"> </w:t>
      </w:r>
      <w:r>
        <w:t>5.1. «Участники бюджетного процесса» Раздела 1 приложения к решению 30.05.2017 № 14 «</w:t>
      </w:r>
      <w:r w:rsidRPr="00340C35">
        <w:t xml:space="preserve">Об утверждении </w:t>
      </w:r>
      <w:r>
        <w:t xml:space="preserve">Положения о бюджетном устройстве, бюджетном процессе </w:t>
      </w:r>
      <w:r w:rsidR="00B96028">
        <w:t xml:space="preserve">и финансовом контроле </w:t>
      </w:r>
      <w:r>
        <w:t xml:space="preserve">в муниципальном образовании </w:t>
      </w:r>
      <w:r w:rsidR="00B96028">
        <w:t xml:space="preserve">Алексеевский </w:t>
      </w:r>
      <w:r>
        <w:t>сельсовет Чарышского района Алтайского края</w:t>
      </w:r>
      <w:r w:rsidR="00FC48B5">
        <w:t>»</w:t>
      </w:r>
      <w:r>
        <w:t>, изложить в следующей редакции:</w:t>
      </w:r>
    </w:p>
    <w:p w:rsidR="00CB14DD" w:rsidRPr="00D150E9" w:rsidRDefault="00CB14DD" w:rsidP="00FC48B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5.1. Участниками бюджетного процесса являются:</w:t>
      </w:r>
    </w:p>
    <w:p w:rsidR="00CB14DD" w:rsidRPr="00D150E9" w:rsidRDefault="00CB14DD" w:rsidP="00FC48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</w:t>
      </w:r>
      <w:r w:rsidR="00B96028">
        <w:rPr>
          <w:rFonts w:ascii="Times New Roman" w:hAnsi="Times New Roman" w:cs="Times New Roman"/>
          <w:sz w:val="28"/>
          <w:szCs w:val="28"/>
        </w:rPr>
        <w:t>Алексеевский</w:t>
      </w:r>
      <w:r w:rsidRPr="00D150E9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 (далее – глава сельсовета);</w:t>
      </w:r>
    </w:p>
    <w:p w:rsidR="00CB14DD" w:rsidRPr="00D150E9" w:rsidRDefault="00CB14DD" w:rsidP="00FC48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6028">
        <w:rPr>
          <w:rFonts w:ascii="Times New Roman" w:hAnsi="Times New Roman" w:cs="Times New Roman"/>
          <w:sz w:val="28"/>
          <w:szCs w:val="28"/>
        </w:rPr>
        <w:t>Алексеевский</w:t>
      </w:r>
      <w:r w:rsidRPr="00D150E9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Чарышского района Алтайского края (далее – Совет народных депутатов); </w:t>
      </w:r>
    </w:p>
    <w:p w:rsidR="00CB14DD" w:rsidRPr="00D150E9" w:rsidRDefault="00CB14DD" w:rsidP="00FC48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Администрация сельсовета;</w:t>
      </w:r>
    </w:p>
    <w:p w:rsidR="00CB14DD" w:rsidRPr="00D150E9" w:rsidRDefault="00CB14DD" w:rsidP="00FC48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главные распорядители (распорядители) средств бюджета;</w:t>
      </w:r>
    </w:p>
    <w:p w:rsidR="00CB14DD" w:rsidRPr="00D150E9" w:rsidRDefault="00CB14DD" w:rsidP="00FC48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доходов бюджета;</w:t>
      </w:r>
    </w:p>
    <w:p w:rsidR="00CB14DD" w:rsidRPr="00D150E9" w:rsidRDefault="00CB14DD" w:rsidP="00FC48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источников финансирования дефицита бюджета;</w:t>
      </w:r>
    </w:p>
    <w:p w:rsidR="00CB14DD" w:rsidRDefault="00CB14DD" w:rsidP="00FC48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получатели средств бюджета.</w:t>
      </w:r>
    </w:p>
    <w:p w:rsidR="00CB14DD" w:rsidRDefault="00CB14DD" w:rsidP="00FC48B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B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28F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05AB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B9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 Статьи 13 «Документы и материалы, представляемые одновременно с проектом решения о бюджете», изложить в следующей редакции:</w:t>
      </w:r>
    </w:p>
    <w:p w:rsidR="00CB14DD" w:rsidRPr="00D150E9" w:rsidRDefault="00CB14DD" w:rsidP="00FC48B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13.1. Одновременно с проектом решения о бюджете в Совет народных депутатов представляются:</w:t>
      </w:r>
    </w:p>
    <w:p w:rsidR="00CB14DD" w:rsidRPr="00D150E9" w:rsidRDefault="00CB14DD" w:rsidP="00FC48B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проект бюджетного прогноза на долгосрочный период;</w:t>
      </w:r>
    </w:p>
    <w:p w:rsidR="00A81235" w:rsidRDefault="00CB14DD" w:rsidP="00FC48B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политики;</w:t>
      </w:r>
    </w:p>
    <w:p w:rsidR="00CB14DD" w:rsidRPr="00D150E9" w:rsidRDefault="00B96028" w:rsidP="00FC48B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AE9">
        <w:rPr>
          <w:rFonts w:ascii="Times New Roman" w:hAnsi="Times New Roman" w:cs="Times New Roman"/>
          <w:sz w:val="28"/>
          <w:szCs w:val="28"/>
        </w:rPr>
        <w:t xml:space="preserve"> </w:t>
      </w:r>
      <w:r w:rsidR="00CB14DD" w:rsidRPr="00D150E9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CB14DD" w:rsidRPr="00D150E9" w:rsidRDefault="00CB14DD" w:rsidP="00FC48B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образования;</w:t>
      </w:r>
    </w:p>
    <w:p w:rsidR="00CB14DD" w:rsidRPr="00D150E9" w:rsidRDefault="00CB14DD" w:rsidP="00FC48B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CB14DD" w:rsidRPr="00D150E9" w:rsidRDefault="00CB14DD" w:rsidP="00FC48B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:rsidR="00CB14DD" w:rsidRPr="00D150E9" w:rsidRDefault="00CB14DD" w:rsidP="00FC48B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CB14DD" w:rsidRPr="0065338C" w:rsidRDefault="00CB14DD" w:rsidP="00FC48B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38C">
        <w:rPr>
          <w:rFonts w:ascii="Times New Roman" w:hAnsi="Times New Roman" w:cs="Times New Roman"/>
          <w:sz w:val="28"/>
          <w:szCs w:val="28"/>
        </w:rPr>
        <w:t xml:space="preserve">- </w:t>
      </w:r>
      <w:r w:rsidRPr="0065338C">
        <w:rPr>
          <w:rFonts w:ascii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CB14DD" w:rsidRPr="00D150E9" w:rsidRDefault="00CB14DD" w:rsidP="00FC48B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CB14DD" w:rsidRPr="00C767CD" w:rsidRDefault="00CB14DD" w:rsidP="00FC48B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3C28FB" w:rsidRDefault="003C28FB" w:rsidP="00FC48B5">
      <w:pPr>
        <w:pStyle w:val="a5"/>
        <w:ind w:left="0" w:firstLine="709"/>
        <w:jc w:val="both"/>
      </w:pPr>
      <w:r>
        <w:t xml:space="preserve">3. </w:t>
      </w:r>
      <w:r w:rsidR="00CB14DD" w:rsidRPr="00D96E64">
        <w:t xml:space="preserve">Настоящее решение </w:t>
      </w:r>
      <w:r w:rsidR="00CB14DD">
        <w:t>вступает в силу с момента принятия данного решения</w:t>
      </w:r>
      <w:r w:rsidR="00CB14DD" w:rsidRPr="00D96E64">
        <w:t>.</w:t>
      </w:r>
    </w:p>
    <w:p w:rsidR="003C28FB" w:rsidRDefault="003C28FB" w:rsidP="00FC48B5">
      <w:pPr>
        <w:pStyle w:val="a5"/>
        <w:ind w:left="0" w:firstLine="709"/>
        <w:jc w:val="both"/>
      </w:pPr>
      <w:r>
        <w:t xml:space="preserve">4. </w:t>
      </w:r>
      <w:r w:rsidR="00A81235" w:rsidRPr="006C6549">
        <w:t>Обнародовать данное решение в установленном порядке.</w:t>
      </w:r>
    </w:p>
    <w:p w:rsidR="00A81235" w:rsidRDefault="003C28FB" w:rsidP="00FC48B5">
      <w:pPr>
        <w:pStyle w:val="a5"/>
        <w:ind w:left="0" w:firstLine="709"/>
        <w:jc w:val="both"/>
      </w:pPr>
      <w:r>
        <w:t xml:space="preserve">5. </w:t>
      </w:r>
      <w:r w:rsidR="00CB14DD" w:rsidRPr="006C6549">
        <w:t xml:space="preserve">Контроль за исполнением настоящего решения возложить </w:t>
      </w:r>
      <w:r w:rsidR="00A81235" w:rsidRPr="00A81235">
        <w:t>постоянную депутатскую комиссию по бюджету и социальным вопросам (</w:t>
      </w:r>
      <w:proofErr w:type="spellStart"/>
      <w:r w:rsidR="00A81235" w:rsidRPr="00A81235">
        <w:t>Клюкина</w:t>
      </w:r>
      <w:proofErr w:type="spellEnd"/>
      <w:r w:rsidR="00A81235" w:rsidRPr="00A81235">
        <w:t xml:space="preserve"> Л.В.)</w:t>
      </w:r>
    </w:p>
    <w:p w:rsidR="00FC48B5" w:rsidRDefault="00FC48B5" w:rsidP="00A81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4DD" w:rsidRDefault="00CB14DD" w:rsidP="00A81235">
      <w:pPr>
        <w:jc w:val="both"/>
      </w:pPr>
      <w:r w:rsidRPr="00A8123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</w:t>
      </w:r>
      <w:r w:rsidR="00B96028" w:rsidRPr="00A81235">
        <w:rPr>
          <w:rFonts w:ascii="Times New Roman" w:hAnsi="Times New Roman" w:cs="Times New Roman"/>
          <w:sz w:val="28"/>
          <w:szCs w:val="28"/>
        </w:rPr>
        <w:t xml:space="preserve">                 С.Н. </w:t>
      </w:r>
      <w:proofErr w:type="spellStart"/>
      <w:r w:rsidR="00B96028" w:rsidRPr="00A81235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sectPr w:rsidR="00CB14DD" w:rsidSect="00A812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003EB"/>
    <w:multiLevelType w:val="hybridMultilevel"/>
    <w:tmpl w:val="6D4C7F66"/>
    <w:lvl w:ilvl="0" w:tplc="D7E63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4DD"/>
    <w:rsid w:val="001B303C"/>
    <w:rsid w:val="001B4AE9"/>
    <w:rsid w:val="003C28FB"/>
    <w:rsid w:val="00427B36"/>
    <w:rsid w:val="00597039"/>
    <w:rsid w:val="006D2706"/>
    <w:rsid w:val="00834348"/>
    <w:rsid w:val="00844545"/>
    <w:rsid w:val="00851631"/>
    <w:rsid w:val="009C594B"/>
    <w:rsid w:val="00A81235"/>
    <w:rsid w:val="00B44E03"/>
    <w:rsid w:val="00B96028"/>
    <w:rsid w:val="00B97EA4"/>
    <w:rsid w:val="00BB40BD"/>
    <w:rsid w:val="00C53000"/>
    <w:rsid w:val="00CB14DD"/>
    <w:rsid w:val="00F726FC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DE0F0-1260-4CE5-8875-34784F17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4DD"/>
    <w:pPr>
      <w:spacing w:after="0" w:line="240" w:lineRule="auto"/>
    </w:pPr>
  </w:style>
  <w:style w:type="table" w:styleId="a4">
    <w:name w:val="Table Grid"/>
    <w:basedOn w:val="a1"/>
    <w:uiPriority w:val="59"/>
    <w:rsid w:val="00CB1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B14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CB14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CB14DD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11</cp:revision>
  <dcterms:created xsi:type="dcterms:W3CDTF">2018-11-26T05:52:00Z</dcterms:created>
  <dcterms:modified xsi:type="dcterms:W3CDTF">2019-01-21T08:57:00Z</dcterms:modified>
</cp:coreProperties>
</file>