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99" w:rsidRDefault="00932499" w:rsidP="00932499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932499" w:rsidRDefault="0093249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РОССИЙСКАЯ ФЕДЕРАЦИЯ</w:t>
      </w: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C07AC3" w:rsidRPr="000A37BA" w:rsidRDefault="00C07AC3" w:rsidP="00C07AC3">
      <w:pPr>
        <w:pStyle w:val="aa"/>
        <w:spacing w:line="276" w:lineRule="auto"/>
        <w:ind w:right="-15"/>
        <w:rPr>
          <w:rFonts w:ascii="Times New Roman" w:hAnsi="Times New Roman"/>
          <w:sz w:val="28"/>
          <w:szCs w:val="28"/>
        </w:rPr>
      </w:pPr>
    </w:p>
    <w:p w:rsidR="00C07AC3" w:rsidRPr="000A37BA" w:rsidRDefault="00C07AC3" w:rsidP="00C07AC3">
      <w:pPr>
        <w:pStyle w:val="aa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Р Е Ш Е Н И Е</w:t>
      </w:r>
    </w:p>
    <w:p w:rsidR="00C07AC3" w:rsidRPr="000A37BA" w:rsidRDefault="00C07AC3" w:rsidP="00C07AC3">
      <w:pPr>
        <w:pStyle w:val="aa"/>
        <w:spacing w:line="276" w:lineRule="auto"/>
        <w:ind w:right="-15"/>
        <w:jc w:val="both"/>
        <w:rPr>
          <w:rFonts w:ascii="Times New Roman" w:hAnsi="Times New Roman"/>
          <w:sz w:val="28"/>
          <w:szCs w:val="28"/>
        </w:rPr>
      </w:pPr>
    </w:p>
    <w:p w:rsidR="00C07AC3" w:rsidRPr="000A37BA" w:rsidRDefault="00C07AC3" w:rsidP="00C07AC3">
      <w:pPr>
        <w:pStyle w:val="aa"/>
        <w:spacing w:line="276" w:lineRule="auto"/>
        <w:ind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.12.2020</w:t>
      </w:r>
      <w:r w:rsidRPr="000A37B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37BA">
        <w:rPr>
          <w:rFonts w:ascii="Times New Roman" w:hAnsi="Times New Roman"/>
          <w:sz w:val="28"/>
          <w:szCs w:val="28"/>
        </w:rPr>
        <w:t xml:space="preserve">с. Алексеевка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A37BA">
        <w:rPr>
          <w:rFonts w:ascii="Times New Roman" w:hAnsi="Times New Roman"/>
          <w:sz w:val="28"/>
          <w:szCs w:val="28"/>
        </w:rPr>
        <w:t xml:space="preserve">             №  </w:t>
      </w:r>
    </w:p>
    <w:p w:rsidR="00FA4232" w:rsidRPr="00C07AC3" w:rsidRDefault="00FA4232">
      <w:pPr>
        <w:jc w:val="left"/>
        <w:rPr>
          <w:lang w:val="ru-RU"/>
        </w:rPr>
      </w:pPr>
    </w:p>
    <w:p w:rsidR="00FA4232" w:rsidRPr="00C07AC3" w:rsidRDefault="00FA4232">
      <w:pPr>
        <w:jc w:val="left"/>
        <w:rPr>
          <w:lang w:val="ru-RU"/>
        </w:rPr>
      </w:pPr>
    </w:p>
    <w:p w:rsidR="00FA4232" w:rsidRPr="00C07AC3" w:rsidRDefault="00732691" w:rsidP="00C07AC3">
      <w:pPr>
        <w:ind w:right="4675"/>
        <w:rPr>
          <w:lang w:val="ru-RU"/>
        </w:rPr>
      </w:pPr>
      <w:r w:rsidRPr="00C07AC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сельского поселения муниципального оброзования Алексеевский сельсовет Чарышского района Алтайского края</w:t>
      </w:r>
      <w:r w:rsidR="00C07AC3">
        <w:rPr>
          <w:lang w:val="ru-RU"/>
        </w:rPr>
        <w:t xml:space="preserve"> </w:t>
      </w:r>
      <w:r w:rsidRPr="00C07AC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2021 год</w:t>
      </w: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1 052,1 тыс. рублей, в том числе объем межбюджетных трансфертов, получаемых из других бюджетов, в сумме 470,1 тыс. рублей;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1 494,4 тыс. рублей;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442,3 тыс. рублей.</w:t>
      </w:r>
    </w:p>
    <w:p w:rsidR="00FA4232" w:rsidRPr="00932499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932499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FA4232" w:rsidRPr="00932499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E349B4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E349B4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FA4232" w:rsidRPr="00E349B4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E349B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FA4232" w:rsidRPr="00E349B4" w:rsidRDefault="00FA4232">
      <w:pPr>
        <w:ind w:firstLine="800"/>
        <w:rPr>
          <w:lang w:val="ru-RU"/>
        </w:rPr>
      </w:pPr>
    </w:p>
    <w:p w:rsidR="00FA4232" w:rsidRPr="004F4F67" w:rsidRDefault="00732691" w:rsidP="00C07AC3">
      <w:pPr>
        <w:ind w:firstLine="709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A4232" w:rsidRPr="00E349B4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E349B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A4232" w:rsidRDefault="00732691">
      <w:pPr>
        <w:ind w:firstLine="800"/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FA4232" w:rsidRPr="00E349B4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E349B4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FA4232" w:rsidRPr="004F4F67" w:rsidRDefault="00732691" w:rsidP="00C07AC3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Алексеевского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Алексеевский сельсовет Чарышского района Алтайского края не принимать решений, приводящих к увеличению численности муниципальных служащих.</w:t>
      </w:r>
    </w:p>
    <w:p w:rsidR="00FA4232" w:rsidRPr="004F4F67" w:rsidRDefault="00FA4232" w:rsidP="00C07AC3">
      <w:pPr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Алексеевский сельсовет Чарышского района Алтайского края в соответствие с настоящим Решением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Алексеевский сельсовет Чарышского района Алтайского края 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4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A4232" w:rsidRPr="004F4F67" w:rsidRDefault="00FA4232">
      <w:pPr>
        <w:ind w:firstLine="800"/>
        <w:rPr>
          <w:lang w:val="ru-RU"/>
        </w:rPr>
      </w:pPr>
    </w:p>
    <w:p w:rsidR="00FA4232" w:rsidRPr="004F4F67" w:rsidRDefault="00732691">
      <w:pPr>
        <w:ind w:firstLine="800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4182"/>
      </w:tblGrid>
      <w:tr w:rsidR="00FA4232">
        <w:tc>
          <w:tcPr>
            <w:tcW w:w="2830" w:type="pct"/>
          </w:tcPr>
          <w:p w:rsidR="00FA4232" w:rsidRPr="004F4F67" w:rsidRDefault="00732691" w:rsidP="00C07AC3">
            <w:pPr>
              <w:jc w:val="left"/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C07A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FA4232" w:rsidRDefault="0073269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С.Н.Евсюкова</w:t>
            </w:r>
          </w:p>
        </w:tc>
      </w:tr>
    </w:tbl>
    <w:p w:rsidR="00FA4232" w:rsidRDefault="00FA4232">
      <w:pPr>
        <w:jc w:val="left"/>
      </w:pPr>
    </w:p>
    <w:p w:rsidR="00FA4232" w:rsidRDefault="0073269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с.Алексеевка</w:t>
      </w:r>
    </w:p>
    <w:p w:rsidR="00FA4232" w:rsidRDefault="0073269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15.11.2020 года</w:t>
      </w:r>
    </w:p>
    <w:p w:rsidR="00FA4232" w:rsidRDefault="0073269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FA4232" w:rsidRDefault="00FA4232">
      <w:pPr>
        <w:sectPr w:rsidR="00FA4232" w:rsidSect="00C07AC3">
          <w:pgSz w:w="11905" w:h="16837"/>
          <w:pgMar w:top="720" w:right="794" w:bottom="720" w:left="1474" w:header="720" w:footer="720" w:gutter="0"/>
          <w:cols w:space="720"/>
          <w:docGrid w:linePitch="272"/>
        </w:sectPr>
      </w:pPr>
    </w:p>
    <w:tbl>
      <w:tblPr>
        <w:tblpPr w:leftFromText="180" w:rightFromText="180" w:horzAnchor="page" w:tblpX="2326" w:tblpY="-69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</w:tbl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дефицитов бюджетов: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303 01 05 00 0000 0000 000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732,9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303 01 06 04 01 00 0000 800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303 01 06 04 01 10 0000 810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303 01 06 05 00 00 0000 600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303 01 06 05 01 00 0000 600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303 01 06 05 01 10 0000 640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23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A4232" w:rsidRDefault="00FA4232">
      <w:pPr>
        <w:sectPr w:rsidR="00FA42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page" w:tblpX="2101" w:tblpY="-57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</w:tbl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</w:pPr>
    </w:p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FA4232" w:rsidRPr="004F4F67" w:rsidRDefault="00FA423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124"/>
        <w:gridCol w:w="5031"/>
      </w:tblGrid>
      <w:tr w:rsidR="00FA42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A42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</w:t>
            </w:r>
            <w:r w:rsidR="00C07A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понесенных в связи с эксплуатацией имущества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11607090100000 140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2 02 25558 10 0000 150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бюджетов сельских поселений от возврата остатков субсидии, субвенций и иных межбюджетных трансфертов, имеющих целевое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218 60020 10 0000 150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11610081100000140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11610082100000140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  <w:sectPr w:rsidR="00FA4232" w:rsidRPr="004F4F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page" w:tblpX="2131" w:tblpY="-49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 w:rsidTr="00C07AC3">
        <w:tc>
          <w:tcPr>
            <w:tcW w:w="2500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ПРИЛОЖЕНИЕ 3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</w:pPr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 w:rsidP="00C07AC3">
            <w:pPr>
              <w:jc w:val="left"/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</w:tr>
    </w:tbl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FA4232">
      <w:pPr>
        <w:jc w:val="left"/>
        <w:rPr>
          <w:lang w:val="ru-RU"/>
        </w:rPr>
      </w:pPr>
    </w:p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124"/>
        <w:gridCol w:w="5031"/>
      </w:tblGrid>
      <w:tr w:rsidR="00FA42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A423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010 20000 10 0000 710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010 20000 10 0000 810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010 30100 10 0000 710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010 30100 10 0000 810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010 60401 10 0000 810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A4232" w:rsidRPr="00C07AC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010 60501 10 0000 640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  <w:sectPr w:rsidR="00FA4232" w:rsidRPr="004F4F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page" w:tblpX="2116" w:tblpY="-64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 w:rsidTr="00C07AC3">
        <w:tc>
          <w:tcPr>
            <w:tcW w:w="2500" w:type="pct"/>
          </w:tcPr>
          <w:p w:rsidR="00FA4232" w:rsidRPr="004F4F67" w:rsidRDefault="00FA4232" w:rsidP="00C07AC3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C07AC3" w:rsidRDefault="00732691" w:rsidP="00C07AC3">
            <w:r w:rsidRPr="00C07AC3">
              <w:rPr>
                <w:rFonts w:ascii="Times New Roman" w:eastAsia="Times New Roman" w:hAnsi="Times New Roman" w:cs="Times New Roman"/>
              </w:rPr>
              <w:t>ПРИЛОЖЕНИЕ 4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/>
        </w:tc>
        <w:tc>
          <w:tcPr>
            <w:tcW w:w="2500" w:type="pct"/>
          </w:tcPr>
          <w:p w:rsidR="00FA4232" w:rsidRPr="00C07AC3" w:rsidRDefault="00732691" w:rsidP="00C07AC3"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C07AC3" w:rsidTr="00C07AC3">
        <w:tc>
          <w:tcPr>
            <w:tcW w:w="2500" w:type="pct"/>
          </w:tcPr>
          <w:p w:rsidR="00FA4232" w:rsidRDefault="00FA4232" w:rsidP="00C07AC3"/>
        </w:tc>
        <w:tc>
          <w:tcPr>
            <w:tcW w:w="2500" w:type="pct"/>
          </w:tcPr>
          <w:p w:rsidR="00FA4232" w:rsidRPr="00C07AC3" w:rsidRDefault="00732691" w:rsidP="00C07AC3">
            <w:pPr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</w:tbl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</w:pPr>
    </w:p>
    <w:p w:rsidR="00FA4232" w:rsidRPr="004F4F67" w:rsidRDefault="00FA4232">
      <w:pPr>
        <w:rPr>
          <w:lang w:val="ru-RU"/>
        </w:rPr>
      </w:pPr>
    </w:p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</w:t>
      </w:r>
      <w:r w:rsidR="00C07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сельского поселения на 2021 </w:t>
      </w: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FA4232" w:rsidRPr="004F4F67" w:rsidRDefault="00FA423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1067"/>
        <w:gridCol w:w="1067"/>
        <w:gridCol w:w="1965"/>
      </w:tblGrid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1 494,4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546,6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 w:rsidP="00C07A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FA423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 w:rsidP="00C07AC3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</w:tbl>
    <w:p w:rsidR="00FA4232" w:rsidRDefault="00FA4232">
      <w:pPr>
        <w:sectPr w:rsidR="00FA42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pPr w:leftFromText="180" w:rightFromText="180" w:horzAnchor="page" w:tblpX="2341" w:tblpY="-61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A4232" w:rsidRPr="00C07AC3" w:rsidTr="00C07AC3">
        <w:tc>
          <w:tcPr>
            <w:tcW w:w="2498" w:type="pct"/>
          </w:tcPr>
          <w:p w:rsidR="00FA4232" w:rsidRPr="00C07AC3" w:rsidRDefault="00FA4232" w:rsidP="00C07AC3">
            <w:pPr>
              <w:jc w:val="left"/>
            </w:pPr>
          </w:p>
        </w:tc>
        <w:tc>
          <w:tcPr>
            <w:tcW w:w="2499" w:type="pct"/>
          </w:tcPr>
          <w:p w:rsidR="00FA4232" w:rsidRPr="00C07AC3" w:rsidRDefault="00732691" w:rsidP="00C07AC3">
            <w:r w:rsidRPr="00C07AC3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  <w:tc>
          <w:tcPr>
            <w:tcW w:w="3" w:type="pct"/>
          </w:tcPr>
          <w:p w:rsidR="00FA4232" w:rsidRPr="00C07AC3" w:rsidRDefault="00FA4232" w:rsidP="00C07AC3">
            <w:pPr>
              <w:jc w:val="left"/>
            </w:pPr>
          </w:p>
        </w:tc>
      </w:tr>
      <w:tr w:rsidR="00FA4232" w:rsidRPr="00C07AC3" w:rsidTr="00C07AC3">
        <w:tc>
          <w:tcPr>
            <w:tcW w:w="2498" w:type="pct"/>
          </w:tcPr>
          <w:p w:rsidR="00FA4232" w:rsidRPr="00C07AC3" w:rsidRDefault="00FA4232" w:rsidP="00C07AC3">
            <w:pPr>
              <w:jc w:val="left"/>
            </w:pPr>
          </w:p>
        </w:tc>
        <w:tc>
          <w:tcPr>
            <w:tcW w:w="2499" w:type="pct"/>
          </w:tcPr>
          <w:p w:rsidR="00FA4232" w:rsidRPr="00C07AC3" w:rsidRDefault="00732691" w:rsidP="00C07AC3"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  <w:tc>
          <w:tcPr>
            <w:tcW w:w="3" w:type="pct"/>
          </w:tcPr>
          <w:p w:rsidR="00FA4232" w:rsidRPr="00C07AC3" w:rsidRDefault="00FA4232" w:rsidP="00C07AC3">
            <w:pPr>
              <w:jc w:val="left"/>
            </w:pPr>
          </w:p>
        </w:tc>
      </w:tr>
      <w:tr w:rsidR="00FA4232" w:rsidRPr="00C07AC3" w:rsidTr="00C07AC3">
        <w:tc>
          <w:tcPr>
            <w:tcW w:w="2498" w:type="pct"/>
          </w:tcPr>
          <w:p w:rsidR="00FA4232" w:rsidRPr="00C07AC3" w:rsidRDefault="00FA4232" w:rsidP="00C07AC3">
            <w:pPr>
              <w:jc w:val="left"/>
            </w:pPr>
          </w:p>
        </w:tc>
        <w:tc>
          <w:tcPr>
            <w:tcW w:w="2499" w:type="pct"/>
          </w:tcPr>
          <w:p w:rsidR="00FA4232" w:rsidRPr="00C07AC3" w:rsidRDefault="00732691" w:rsidP="00C07AC3">
            <w:pPr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  <w:tc>
          <w:tcPr>
            <w:tcW w:w="3" w:type="pct"/>
          </w:tcPr>
          <w:p w:rsidR="00FA4232" w:rsidRPr="00C07AC3" w:rsidRDefault="00FA4232" w:rsidP="00C07AC3">
            <w:pPr>
              <w:jc w:val="left"/>
              <w:rPr>
                <w:lang w:val="ru-RU"/>
              </w:rPr>
            </w:pPr>
          </w:p>
        </w:tc>
      </w:tr>
      <w:tr w:rsidR="00FA4232" w:rsidRPr="00C07AC3" w:rsidTr="00C07AC3">
        <w:trPr>
          <w:gridAfter w:val="1"/>
          <w:wAfter w:w="3" w:type="pct"/>
        </w:trPr>
        <w:tc>
          <w:tcPr>
            <w:tcW w:w="2498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</w:tr>
      <w:tr w:rsidR="00FA4232" w:rsidRPr="00C07AC3" w:rsidTr="00C07AC3">
        <w:trPr>
          <w:gridAfter w:val="1"/>
          <w:wAfter w:w="3" w:type="pct"/>
        </w:trPr>
        <w:tc>
          <w:tcPr>
            <w:tcW w:w="2498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</w:tr>
      <w:tr w:rsidR="00FA4232" w:rsidRPr="00C07AC3" w:rsidTr="00C07AC3">
        <w:trPr>
          <w:gridAfter w:val="1"/>
          <w:wAfter w:w="3" w:type="pct"/>
        </w:trPr>
        <w:tc>
          <w:tcPr>
            <w:tcW w:w="2498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A4232" w:rsidRPr="004F4F67" w:rsidRDefault="00FA4232" w:rsidP="00C07AC3">
            <w:pPr>
              <w:jc w:val="left"/>
              <w:rPr>
                <w:lang w:val="ru-RU"/>
              </w:rPr>
            </w:pPr>
          </w:p>
        </w:tc>
      </w:tr>
    </w:tbl>
    <w:p w:rsidR="00C07AC3" w:rsidRDefault="007326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</w:t>
      </w:r>
      <w:r w:rsidR="00C07A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 сельского поселения </w:t>
      </w:r>
    </w:p>
    <w:p w:rsidR="00FA4232" w:rsidRPr="004F4F67" w:rsidRDefault="00C07AC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2021 </w:t>
      </w:r>
      <w:r w:rsidR="00732691"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8"/>
        <w:gridCol w:w="458"/>
        <w:gridCol w:w="534"/>
        <w:gridCol w:w="1999"/>
        <w:gridCol w:w="702"/>
        <w:gridCol w:w="1144"/>
      </w:tblGrid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1 494,4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417,7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546,6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</w:tbl>
    <w:p w:rsidR="00FA4232" w:rsidRDefault="00FA4232"/>
    <w:p w:rsidR="00FA4232" w:rsidRDefault="00FA4232">
      <w:pPr>
        <w:sectPr w:rsidR="00FA42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A4232" w:rsidRPr="00C07AC3">
        <w:tc>
          <w:tcPr>
            <w:tcW w:w="2500" w:type="pct"/>
          </w:tcPr>
          <w:p w:rsidR="00FA4232" w:rsidRDefault="00FA4232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>
            <w:r w:rsidRPr="00C07AC3">
              <w:rPr>
                <w:rFonts w:ascii="Times New Roman" w:eastAsia="Times New Roman" w:hAnsi="Times New Roman" w:cs="Times New Roman"/>
              </w:rPr>
              <w:t>ПРИЛОЖЕНИЕ 6</w:t>
            </w:r>
          </w:p>
        </w:tc>
      </w:tr>
      <w:tr w:rsidR="00FA4232" w:rsidRPr="00C07AC3">
        <w:tc>
          <w:tcPr>
            <w:tcW w:w="2500" w:type="pct"/>
          </w:tcPr>
          <w:p w:rsidR="00FA4232" w:rsidRDefault="00FA4232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>
            <w:r w:rsidRPr="00C07AC3">
              <w:rPr>
                <w:rFonts w:ascii="Times New Roman" w:eastAsia="Times New Roman" w:hAnsi="Times New Roman" w:cs="Times New Roman"/>
              </w:rPr>
              <w:t>к решению</w:t>
            </w:r>
          </w:p>
        </w:tc>
      </w:tr>
      <w:tr w:rsidR="00FA4232" w:rsidRPr="00C07AC3">
        <w:tc>
          <w:tcPr>
            <w:tcW w:w="2500" w:type="pct"/>
          </w:tcPr>
          <w:p w:rsidR="00FA4232" w:rsidRDefault="00FA4232">
            <w:pPr>
              <w:jc w:val="left"/>
            </w:pPr>
          </w:p>
        </w:tc>
        <w:tc>
          <w:tcPr>
            <w:tcW w:w="2500" w:type="pct"/>
          </w:tcPr>
          <w:p w:rsidR="00FA4232" w:rsidRPr="00C07AC3" w:rsidRDefault="00732691">
            <w:pPr>
              <w:rPr>
                <w:lang w:val="ru-RU"/>
              </w:rPr>
            </w:pPr>
            <w:r w:rsidRPr="00C07AC3">
              <w:rPr>
                <w:rFonts w:ascii="Times New Roman" w:eastAsia="Times New Roman" w:hAnsi="Times New Roman" w:cs="Times New Roman"/>
                <w:lang w:val="ru-RU"/>
              </w:rPr>
              <w:t>«О бюджете сельского поселения муниципального оброзования Алексеевский сельсовет Чарышского района Алтайского края на 2021 год»</w:t>
            </w:r>
          </w:p>
        </w:tc>
      </w:tr>
      <w:tr w:rsidR="00FA4232" w:rsidRPr="00C07AC3"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</w:tr>
      <w:tr w:rsidR="00FA4232" w:rsidRPr="00C07AC3"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</w:tr>
      <w:tr w:rsidR="00FA4232" w:rsidRPr="00C07AC3"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A4232" w:rsidRPr="004F4F67" w:rsidRDefault="00FA4232">
            <w:pPr>
              <w:jc w:val="left"/>
              <w:rPr>
                <w:lang w:val="ru-RU"/>
              </w:rPr>
            </w:pPr>
          </w:p>
        </w:tc>
      </w:tr>
    </w:tbl>
    <w:p w:rsidR="00FA4232" w:rsidRPr="004F4F67" w:rsidRDefault="00732691">
      <w:pPr>
        <w:jc w:val="center"/>
        <w:rPr>
          <w:lang w:val="ru-RU"/>
        </w:rPr>
      </w:pPr>
      <w:r w:rsidRPr="004F4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FA4232" w:rsidRPr="004F4F67" w:rsidRDefault="00FA423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2"/>
        <w:gridCol w:w="518"/>
        <w:gridCol w:w="1875"/>
        <w:gridCol w:w="624"/>
        <w:gridCol w:w="1083"/>
      </w:tblGrid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FA4232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1 494,4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507,7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417,7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0140070060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546,6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муниципальным образованиям на обеспечение расчетов за уголь (отопление) потребляемый учреждениями бюджетной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FA423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  <w:tr w:rsidR="00FA423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Pr="004F4F67" w:rsidRDefault="00732691">
            <w:pPr>
              <w:rPr>
                <w:lang w:val="ru-RU"/>
              </w:rPr>
            </w:pPr>
            <w:r w:rsidRPr="004F4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232" w:rsidRDefault="00732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381,4</w:t>
            </w:r>
          </w:p>
        </w:tc>
      </w:tr>
    </w:tbl>
    <w:p w:rsidR="00FA4232" w:rsidRDefault="00FA4232">
      <w:pPr>
        <w:sectPr w:rsidR="00FA4232">
          <w:pgSz w:w="11905" w:h="16837"/>
          <w:pgMar w:top="1440" w:right="1440" w:bottom="1440" w:left="1440" w:header="720" w:footer="720" w:gutter="0"/>
          <w:cols w:space="720"/>
        </w:sectPr>
      </w:pPr>
    </w:p>
    <w:p w:rsidR="00732691" w:rsidRDefault="00732691"/>
    <w:sectPr w:rsidR="0073269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29" w:rsidRDefault="00BE5129" w:rsidP="00932499">
      <w:pPr>
        <w:spacing w:after="0" w:line="240" w:lineRule="auto"/>
      </w:pPr>
      <w:r>
        <w:separator/>
      </w:r>
    </w:p>
  </w:endnote>
  <w:endnote w:type="continuationSeparator" w:id="0">
    <w:p w:rsidR="00BE5129" w:rsidRDefault="00BE5129" w:rsidP="0093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29" w:rsidRDefault="00BE5129" w:rsidP="00932499">
      <w:pPr>
        <w:spacing w:after="0" w:line="240" w:lineRule="auto"/>
      </w:pPr>
      <w:r>
        <w:separator/>
      </w:r>
    </w:p>
  </w:footnote>
  <w:footnote w:type="continuationSeparator" w:id="0">
    <w:p w:rsidR="00BE5129" w:rsidRDefault="00BE5129" w:rsidP="0093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32"/>
    <w:rsid w:val="004E5630"/>
    <w:rsid w:val="004F4F67"/>
    <w:rsid w:val="00732691"/>
    <w:rsid w:val="00932499"/>
    <w:rsid w:val="00BE5129"/>
    <w:rsid w:val="00C07AC3"/>
    <w:rsid w:val="00E349B4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27B6-E16A-4B8E-BA83-B5D8743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F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6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499"/>
  </w:style>
  <w:style w:type="paragraph" w:styleId="a8">
    <w:name w:val="footer"/>
    <w:basedOn w:val="a"/>
    <w:link w:val="a9"/>
    <w:uiPriority w:val="99"/>
    <w:unhideWhenUsed/>
    <w:rsid w:val="0093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499"/>
  </w:style>
  <w:style w:type="paragraph" w:styleId="aa">
    <w:name w:val="No Spacing"/>
    <w:uiPriority w:val="1"/>
    <w:qFormat/>
    <w:rsid w:val="00C07AC3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Шишкина</dc:creator>
  <cp:keywords/>
  <dc:description/>
  <cp:lastModifiedBy>Специалист</cp:lastModifiedBy>
  <cp:revision>2</cp:revision>
  <cp:lastPrinted>2020-11-16T02:12:00Z</cp:lastPrinted>
  <dcterms:created xsi:type="dcterms:W3CDTF">2020-11-16T02:14:00Z</dcterms:created>
  <dcterms:modified xsi:type="dcterms:W3CDTF">2020-11-16T02:14:00Z</dcterms:modified>
  <cp:category/>
</cp:coreProperties>
</file>