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E5">
        <w:rPr>
          <w:rFonts w:ascii="Times New Roman" w:hAnsi="Times New Roman" w:cs="Times New Roman"/>
          <w:b/>
          <w:sz w:val="28"/>
          <w:szCs w:val="28"/>
        </w:rPr>
        <w:t>Сведения о совершенных должностными лицами Администрации Алексеевского сельсовета Чарышского райо</w:t>
      </w:r>
      <w:r w:rsidR="006473D2">
        <w:rPr>
          <w:rFonts w:ascii="Times New Roman" w:hAnsi="Times New Roman" w:cs="Times New Roman"/>
          <w:b/>
          <w:sz w:val="28"/>
          <w:szCs w:val="28"/>
        </w:rPr>
        <w:t>на нотариальных действиях в 2020</w:t>
      </w:r>
      <w:r w:rsidRPr="00A86C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Содержание нотариального действия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Количество, совершенных нотариальных действий</w:t>
            </w:r>
          </w:p>
        </w:tc>
        <w:tc>
          <w:tcPr>
            <w:tcW w:w="2337" w:type="dxa"/>
          </w:tcPr>
          <w:p w:rsid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Взыскано государственной пошлины</w:t>
            </w:r>
          </w:p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подлинности подписи на документе</w:t>
            </w:r>
          </w:p>
        </w:tc>
        <w:tc>
          <w:tcPr>
            <w:tcW w:w="2336" w:type="dxa"/>
          </w:tcPr>
          <w:p w:rsidR="00A86CE5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86CE5" w:rsidRPr="00A86CE5" w:rsidRDefault="00F71613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копии документа</w:t>
            </w:r>
          </w:p>
        </w:tc>
        <w:tc>
          <w:tcPr>
            <w:tcW w:w="2336" w:type="dxa"/>
          </w:tcPr>
          <w:p w:rsidR="00A86CE5" w:rsidRPr="004375C8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A86CE5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2336" w:type="dxa"/>
          </w:tcPr>
          <w:p w:rsidR="00A86CE5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A86CE5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375C8" w:rsidRPr="00A86CE5" w:rsidTr="00CB3ACE">
        <w:tc>
          <w:tcPr>
            <w:tcW w:w="4672" w:type="dxa"/>
            <w:gridSpan w:val="2"/>
          </w:tcPr>
          <w:p w:rsidR="004375C8" w:rsidRPr="00A86CE5" w:rsidRDefault="004375C8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375C8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4375C8" w:rsidRPr="00A86CE5" w:rsidRDefault="006473D2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71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86CE5" w:rsidRP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6CE5" w:rsidRPr="00A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6"/>
    <w:rsid w:val="00180D28"/>
    <w:rsid w:val="004375C8"/>
    <w:rsid w:val="006473D2"/>
    <w:rsid w:val="00A86CE5"/>
    <w:rsid w:val="00C10196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0817-B70B-4414-BC25-B2F66EA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2020-03-30T05:41:00Z</dcterms:created>
  <dcterms:modified xsi:type="dcterms:W3CDTF">2021-01-11T03:29:00Z</dcterms:modified>
</cp:coreProperties>
</file>