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53" w:rsidRPr="0028391C" w:rsidRDefault="00551E53" w:rsidP="0028391C">
      <w:pPr>
        <w:spacing w:line="276" w:lineRule="auto"/>
        <w:ind w:left="2124" w:firstLine="708"/>
      </w:pPr>
      <w:r w:rsidRPr="0028391C">
        <w:rPr>
          <w:sz w:val="28"/>
          <w:szCs w:val="28"/>
        </w:rPr>
        <w:t>РОССИЙСКАЯ ФЕДЕРАЦИЯ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 xml:space="preserve">АДМИНИСТРАЦИЯ </w:t>
      </w:r>
      <w:r w:rsidR="006468B2" w:rsidRPr="0028391C">
        <w:rPr>
          <w:sz w:val="28"/>
          <w:szCs w:val="28"/>
        </w:rPr>
        <w:t xml:space="preserve">АЛЕКСЕЕВСКОГО </w:t>
      </w:r>
      <w:r w:rsidRPr="0028391C">
        <w:rPr>
          <w:sz w:val="28"/>
          <w:szCs w:val="28"/>
        </w:rPr>
        <w:t xml:space="preserve">СЕЛЬСОВЕТА 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ЧАРЫШСКОГО РАЙОНА  АЛТАЙСКОГО КРАЯ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П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С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Т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А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В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Л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И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</w:p>
    <w:p w:rsidR="00551E53" w:rsidRDefault="00551E53" w:rsidP="0028391C">
      <w:pPr>
        <w:spacing w:line="276" w:lineRule="auto"/>
      </w:pPr>
    </w:p>
    <w:p w:rsidR="00551E53" w:rsidRDefault="00793891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01</w:t>
      </w:r>
      <w:r w:rsidR="0028391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40A40">
        <w:rPr>
          <w:sz w:val="28"/>
          <w:szCs w:val="28"/>
        </w:rPr>
        <w:t>.202</w:t>
      </w:r>
      <w:r w:rsidR="00411842">
        <w:rPr>
          <w:sz w:val="28"/>
          <w:szCs w:val="28"/>
        </w:rPr>
        <w:t>1</w:t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  <w:t xml:space="preserve">      </w:t>
      </w:r>
      <w:r w:rsidR="0028391C">
        <w:rPr>
          <w:sz w:val="28"/>
          <w:szCs w:val="28"/>
        </w:rPr>
        <w:t xml:space="preserve">с. </w:t>
      </w:r>
      <w:r w:rsidR="00CA2651">
        <w:rPr>
          <w:sz w:val="28"/>
          <w:szCs w:val="28"/>
        </w:rPr>
        <w:t xml:space="preserve">Алексеевка                                         </w:t>
      </w:r>
      <w:r w:rsidR="0028391C">
        <w:rPr>
          <w:sz w:val="28"/>
          <w:szCs w:val="28"/>
        </w:rPr>
        <w:t xml:space="preserve">    </w:t>
      </w:r>
      <w:r w:rsidR="003B1176">
        <w:rPr>
          <w:sz w:val="28"/>
          <w:szCs w:val="28"/>
        </w:rPr>
        <w:t xml:space="preserve">   </w:t>
      </w:r>
      <w:r w:rsidR="00551E5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CA2651" w:rsidRDefault="00CA2651" w:rsidP="0028391C">
      <w:pPr>
        <w:spacing w:line="276" w:lineRule="auto"/>
        <w:rPr>
          <w:sz w:val="28"/>
          <w:szCs w:val="28"/>
        </w:rPr>
      </w:pPr>
    </w:p>
    <w:p w:rsidR="00551E53" w:rsidRDefault="00551E53" w:rsidP="00793891">
      <w:pPr>
        <w:spacing w:line="276" w:lineRule="auto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3891">
        <w:rPr>
          <w:sz w:val="28"/>
          <w:szCs w:val="28"/>
        </w:rPr>
        <w:t>б утверждении плана мероприятий по росту доходного потенциала</w:t>
      </w:r>
      <w:r w:rsidR="0028391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Алексеевский</w:t>
      </w:r>
      <w:r w:rsidR="009C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Чарышского района Алтайского края</w:t>
      </w:r>
      <w:r w:rsidR="00793891">
        <w:rPr>
          <w:sz w:val="28"/>
          <w:szCs w:val="28"/>
        </w:rPr>
        <w:t xml:space="preserve"> на 2021 год</w:t>
      </w: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28391C" w:rsidRDefault="00411842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3891">
        <w:rPr>
          <w:rFonts w:eastAsia="Calibri"/>
          <w:sz w:val="28"/>
          <w:szCs w:val="28"/>
          <w:lang w:eastAsia="en-US"/>
        </w:rPr>
        <w:t xml:space="preserve">целях совершенствования организации работы, направленной на увеличение доходов бюджета Алексеевского сельсовета Чарышского района, а также </w:t>
      </w:r>
      <w:r w:rsidR="00793891" w:rsidRPr="00715EFD">
        <w:rPr>
          <w:rFonts w:eastAsia="Calibri"/>
          <w:sz w:val="28"/>
          <w:szCs w:val="28"/>
          <w:lang w:eastAsia="en-US"/>
        </w:rPr>
        <w:t xml:space="preserve">во </w:t>
      </w:r>
      <w:r w:rsidR="00793891">
        <w:rPr>
          <w:rFonts w:eastAsia="Calibri"/>
          <w:sz w:val="28"/>
          <w:szCs w:val="28"/>
          <w:lang w:eastAsia="en-US"/>
        </w:rPr>
        <w:t xml:space="preserve">исполнение </w:t>
      </w:r>
      <w:r w:rsidR="00793891" w:rsidRPr="000C7010">
        <w:rPr>
          <w:rFonts w:eastAsia="Calibri"/>
          <w:sz w:val="28"/>
          <w:szCs w:val="28"/>
          <w:lang w:eastAsia="en-US"/>
        </w:rPr>
        <w:t xml:space="preserve">условий </w:t>
      </w:r>
      <w:r w:rsidR="00793891">
        <w:rPr>
          <w:rFonts w:eastAsia="Calibri"/>
          <w:sz w:val="28"/>
          <w:szCs w:val="28"/>
          <w:lang w:eastAsia="en-US"/>
        </w:rPr>
        <w:t>Соглашения о мерах по социально-экономическому развитию и оздоровлению муниципальных финансов</w:t>
      </w:r>
      <w:r w:rsidR="00551E53">
        <w:rPr>
          <w:sz w:val="28"/>
          <w:szCs w:val="28"/>
        </w:rPr>
        <w:t xml:space="preserve"> муниципального образования </w:t>
      </w:r>
      <w:r w:rsidR="006468B2">
        <w:rPr>
          <w:sz w:val="28"/>
          <w:szCs w:val="28"/>
        </w:rPr>
        <w:t>Алексеевский</w:t>
      </w:r>
      <w:r w:rsidR="00551E53">
        <w:rPr>
          <w:sz w:val="28"/>
          <w:szCs w:val="28"/>
        </w:rPr>
        <w:t xml:space="preserve"> сельсовет</w:t>
      </w:r>
      <w:r w:rsidR="007B595C">
        <w:rPr>
          <w:sz w:val="28"/>
          <w:szCs w:val="28"/>
        </w:rPr>
        <w:t xml:space="preserve"> Чарышского района А</w:t>
      </w:r>
      <w:r w:rsidR="00793891">
        <w:rPr>
          <w:sz w:val="28"/>
          <w:szCs w:val="28"/>
        </w:rPr>
        <w:t>лтайского края за счет дотации на выравнивание бюджетной обеспеченности поселений из бюджета муниципального района от 01.02.2021 № 7</w:t>
      </w:r>
      <w:r w:rsidR="0028391C">
        <w:rPr>
          <w:sz w:val="28"/>
          <w:szCs w:val="28"/>
        </w:rPr>
        <w:t>,</w:t>
      </w:r>
      <w:r w:rsidR="00551E53">
        <w:rPr>
          <w:sz w:val="28"/>
          <w:szCs w:val="28"/>
        </w:rPr>
        <w:t xml:space="preserve"> </w:t>
      </w:r>
    </w:p>
    <w:p w:rsidR="00551E53" w:rsidRDefault="00551E53" w:rsidP="002839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391C" w:rsidRDefault="0028391C" w:rsidP="007938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3891">
        <w:rPr>
          <w:sz w:val="28"/>
          <w:szCs w:val="28"/>
        </w:rPr>
        <w:t xml:space="preserve">Утвердить «План мероприятий по росту доходного потенциала муниципального образования </w:t>
      </w:r>
      <w:r>
        <w:rPr>
          <w:sz w:val="28"/>
          <w:szCs w:val="28"/>
        </w:rPr>
        <w:t>Алексеевский сельсовет Чарышского района Алтайского края</w:t>
      </w:r>
      <w:r w:rsidR="00793891">
        <w:rPr>
          <w:sz w:val="28"/>
          <w:szCs w:val="28"/>
        </w:rPr>
        <w:t xml:space="preserve"> на 2021 год» (прилагается)</w:t>
      </w:r>
      <w:r>
        <w:rPr>
          <w:sz w:val="28"/>
          <w:szCs w:val="28"/>
        </w:rPr>
        <w:t>.</w:t>
      </w:r>
    </w:p>
    <w:p w:rsidR="00551E53" w:rsidRDefault="00793891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E53">
        <w:rPr>
          <w:sz w:val="28"/>
          <w:szCs w:val="28"/>
        </w:rPr>
        <w:t>.</w:t>
      </w:r>
      <w:r w:rsidR="0028391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51E53" w:rsidRDefault="00551E53" w:rsidP="0028391C">
      <w:pPr>
        <w:spacing w:line="276" w:lineRule="auto"/>
        <w:ind w:firstLine="708"/>
        <w:rPr>
          <w:sz w:val="28"/>
          <w:szCs w:val="28"/>
        </w:rPr>
      </w:pPr>
    </w:p>
    <w:p w:rsidR="00551E53" w:rsidRDefault="00AD349D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839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1E53">
        <w:rPr>
          <w:sz w:val="28"/>
          <w:szCs w:val="28"/>
        </w:rPr>
        <w:t xml:space="preserve"> Администрации</w:t>
      </w:r>
      <w:r w:rsidR="0028391C">
        <w:rPr>
          <w:sz w:val="28"/>
          <w:szCs w:val="28"/>
        </w:rPr>
        <w:t xml:space="preserve"> сельсовета</w:t>
      </w:r>
      <w:r w:rsidR="00551E53">
        <w:rPr>
          <w:sz w:val="28"/>
          <w:szCs w:val="28"/>
        </w:rPr>
        <w:tab/>
      </w:r>
      <w:r w:rsidR="0028391C">
        <w:rPr>
          <w:sz w:val="28"/>
          <w:szCs w:val="28"/>
        </w:rPr>
        <w:t xml:space="preserve">                         </w:t>
      </w:r>
      <w:r w:rsidR="00F51FB0">
        <w:rPr>
          <w:sz w:val="28"/>
          <w:szCs w:val="28"/>
        </w:rPr>
        <w:t xml:space="preserve">          </w:t>
      </w:r>
      <w:r w:rsidR="0028391C">
        <w:rPr>
          <w:sz w:val="28"/>
          <w:szCs w:val="28"/>
        </w:rPr>
        <w:t xml:space="preserve">              Ю. С. </w:t>
      </w:r>
      <w:proofErr w:type="spellStart"/>
      <w:r w:rsidR="0028391C">
        <w:rPr>
          <w:sz w:val="28"/>
          <w:szCs w:val="28"/>
        </w:rPr>
        <w:t>Чинилова</w:t>
      </w:r>
      <w:proofErr w:type="spellEnd"/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90238E" w:rsidRDefault="0090238E" w:rsidP="0028391C">
      <w:pPr>
        <w:spacing w:line="276" w:lineRule="auto"/>
        <w:rPr>
          <w:sz w:val="28"/>
          <w:szCs w:val="28"/>
        </w:rPr>
      </w:pPr>
    </w:p>
    <w:p w:rsidR="0090238E" w:rsidRDefault="0090238E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A227CE" w:rsidRDefault="00A227CE" w:rsidP="0028391C">
      <w:pPr>
        <w:spacing w:line="276" w:lineRule="auto"/>
        <w:rPr>
          <w:sz w:val="28"/>
          <w:szCs w:val="28"/>
        </w:rPr>
      </w:pPr>
    </w:p>
    <w:p w:rsidR="00A227CE" w:rsidRDefault="00A227CE" w:rsidP="0028391C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9B2800" w:rsidTr="00793891">
        <w:tc>
          <w:tcPr>
            <w:tcW w:w="3649" w:type="dxa"/>
          </w:tcPr>
          <w:p w:rsidR="00793891" w:rsidRDefault="00793891" w:rsidP="009B2800">
            <w:pPr>
              <w:spacing w:line="276" w:lineRule="auto"/>
              <w:jc w:val="both"/>
            </w:pPr>
          </w:p>
          <w:p w:rsidR="009B2800" w:rsidRDefault="009B2800" w:rsidP="009B2800">
            <w:pPr>
              <w:spacing w:line="276" w:lineRule="auto"/>
              <w:jc w:val="both"/>
            </w:pPr>
            <w:r>
              <w:t>ПРИЛОЖЕНИЕ 1</w:t>
            </w:r>
          </w:p>
          <w:p w:rsidR="009B2800" w:rsidRDefault="009B2800" w:rsidP="002C67BC">
            <w:pPr>
              <w:spacing w:line="276" w:lineRule="auto"/>
              <w:jc w:val="both"/>
            </w:pPr>
            <w:r>
              <w:t>к постановлению Администрац</w:t>
            </w:r>
            <w:r w:rsidR="00B40A40">
              <w:t xml:space="preserve">ии Алексеевского сельсовета от </w:t>
            </w:r>
            <w:r w:rsidR="00793891">
              <w:t>01</w:t>
            </w:r>
            <w:r>
              <w:t>.0</w:t>
            </w:r>
            <w:r w:rsidR="00793891">
              <w:t>3</w:t>
            </w:r>
            <w:r w:rsidR="00B40A40">
              <w:t>.202</w:t>
            </w:r>
            <w:r w:rsidR="002C67BC">
              <w:t>1</w:t>
            </w:r>
            <w:r w:rsidR="00B40A40">
              <w:t xml:space="preserve"> № </w:t>
            </w:r>
            <w:r w:rsidR="00793891">
              <w:t>6</w:t>
            </w:r>
          </w:p>
          <w:p w:rsidR="00647856" w:rsidRDefault="00647856" w:rsidP="002C67BC">
            <w:pPr>
              <w:spacing w:line="276" w:lineRule="auto"/>
              <w:jc w:val="both"/>
            </w:pPr>
          </w:p>
        </w:tc>
      </w:tr>
    </w:tbl>
    <w:p w:rsidR="00793891" w:rsidRPr="000D4482" w:rsidRDefault="00793891" w:rsidP="00793891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793891">
        <w:rPr>
          <w:rFonts w:eastAsia="Calibri"/>
          <w:sz w:val="28"/>
          <w:szCs w:val="28"/>
          <w:lang w:eastAsia="en-US"/>
        </w:rPr>
        <w:t>лан</w:t>
      </w:r>
    </w:p>
    <w:p w:rsidR="00793891" w:rsidRPr="00793891" w:rsidRDefault="00793891" w:rsidP="00793891">
      <w:pPr>
        <w:widowControl w:val="0"/>
        <w:jc w:val="center"/>
        <w:outlineLvl w:val="0"/>
        <w:rPr>
          <w:sz w:val="28"/>
          <w:szCs w:val="28"/>
        </w:rPr>
      </w:pPr>
      <w:r w:rsidRPr="0091430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мероприятий по росту доходного потенциала </w:t>
      </w:r>
    </w:p>
    <w:p w:rsidR="00793891" w:rsidRDefault="00793891" w:rsidP="007938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Алексеевский сельсовет Чарышского района </w:t>
      </w:r>
    </w:p>
    <w:p w:rsidR="00B40A40" w:rsidRDefault="00793891" w:rsidP="007938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1984"/>
      </w:tblGrid>
      <w:tr w:rsidR="00AE6ECC" w:rsidRPr="00A61E03" w:rsidTr="00AE6ECC">
        <w:tc>
          <w:tcPr>
            <w:tcW w:w="675" w:type="dxa"/>
          </w:tcPr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№</w:t>
            </w:r>
          </w:p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п/п</w:t>
            </w:r>
          </w:p>
        </w:tc>
        <w:tc>
          <w:tcPr>
            <w:tcW w:w="5103" w:type="dxa"/>
          </w:tcPr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E6ECC" w:rsidRPr="00793891" w:rsidRDefault="00AE6ECC" w:rsidP="00EC30BE">
            <w:pPr>
              <w:jc w:val="center"/>
              <w:rPr>
                <w:spacing w:val="-20"/>
                <w:sz w:val="26"/>
                <w:szCs w:val="26"/>
              </w:rPr>
            </w:pPr>
            <w:r w:rsidRPr="00793891">
              <w:rPr>
                <w:spacing w:val="-20"/>
                <w:sz w:val="26"/>
                <w:szCs w:val="26"/>
              </w:rPr>
              <w:t>Срок (периодичность) исполнения</w:t>
            </w:r>
          </w:p>
        </w:tc>
      </w:tr>
      <w:tr w:rsidR="00AE6ECC" w:rsidRPr="00793891" w:rsidTr="00AE6ECC">
        <w:tc>
          <w:tcPr>
            <w:tcW w:w="675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4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Достижение положительной динамики по налоговым и неналоговым доходам бюджета муниципального образования за счет: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- проведения мониторинга динамики поступлений;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- недопущения снижения поступлений по сравнению с аналогичным периодом прошлого года в разрезе источников доходов;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- принятия мер по расширению налогооблагаемой базы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1984" w:type="dxa"/>
          </w:tcPr>
          <w:p w:rsidR="00AE6ECC" w:rsidRPr="00AE6ECC" w:rsidRDefault="00AE6EC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ежемесячно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Проведение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инвентаризации имущества, находящегося в собственности муниципального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образования: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систематизация сведений о наличии имущества, находящегося в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собственн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ости муниципального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образования его использовании;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выявление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неиспо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льзованного (бесхозного) имущества, установление направления эффективного его использования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1984" w:type="dxa"/>
          </w:tcPr>
          <w:p w:rsidR="00AE6ECC" w:rsidRPr="00AE6ECC" w:rsidRDefault="00AE6EC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ежеквартально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AE6ECC" w:rsidRPr="00AE6ECC" w:rsidRDefault="00AE6ECC" w:rsidP="00AE6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6ECC">
              <w:rPr>
                <w:rFonts w:eastAsiaTheme="minorHAnsi"/>
                <w:sz w:val="24"/>
                <w:szCs w:val="24"/>
                <w:lang w:eastAsia="en-US"/>
              </w:rPr>
              <w:t>Обеспечение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поступлений доходов от приватизации имущества, находящегося в муниципальной </w:t>
            </w:r>
            <w:r w:rsidRPr="00AE6ECC">
              <w:rPr>
                <w:rFonts w:eastAsiaTheme="minorHAnsi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</w:pPr>
            <w:r>
              <w:t>Глава Администрации сельсовета</w:t>
            </w:r>
          </w:p>
        </w:tc>
        <w:tc>
          <w:tcPr>
            <w:tcW w:w="1984" w:type="dxa"/>
          </w:tcPr>
          <w:p w:rsidR="00AE6ECC" w:rsidRPr="00AE6ECC" w:rsidRDefault="00AE6EC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ежегодно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Мониторинг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 xml:space="preserve"> ситуации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рынке 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уда вопросов легализации налоговой базы работодателей, выплачивающих зарплату в «конвертах», несвоевременно перечисляющих в бюджет удержанный налог на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доходы физических лиц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</w:pPr>
            <w:r>
              <w:t>Секретарь Администрации сельсовета</w:t>
            </w:r>
          </w:p>
        </w:tc>
        <w:tc>
          <w:tcPr>
            <w:tcW w:w="1984" w:type="dxa"/>
          </w:tcPr>
          <w:p w:rsidR="00AE6ECC" w:rsidRPr="00AE6ECC" w:rsidRDefault="00AE6EC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ежеквартально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Осуществление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взаимодействия относительно обязательной постановки на учет в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налогово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 органе обособленных структурных подразделений или филиалов организаций, зарегистрированных в д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ругих субъектах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Федерации, которые выполняют работы (создают рабочие места) на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срок более одного месяца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Секретарь Администрации сельсо</w:t>
            </w:r>
            <w:bookmarkStart w:id="0" w:name="_GoBack"/>
            <w:bookmarkEnd w:id="0"/>
            <w:r>
              <w:t>вета</w:t>
            </w:r>
          </w:p>
        </w:tc>
        <w:tc>
          <w:tcPr>
            <w:tcW w:w="1984" w:type="dxa"/>
          </w:tcPr>
          <w:p w:rsidR="00AE6ECC" w:rsidRPr="00AE6ECC" w:rsidRDefault="001857A8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E6ECC">
              <w:rPr>
                <w:sz w:val="24"/>
                <w:szCs w:val="24"/>
              </w:rPr>
              <w:t>жемесячно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E6ECC" w:rsidRPr="007B595C" w:rsidRDefault="00AE6ECC" w:rsidP="007B5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Проведение оценки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эффективности налоговых льгот (налоговых расходов), отмена неэффективных </w:t>
            </w: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налоговых льгот</w:t>
            </w:r>
          </w:p>
        </w:tc>
        <w:tc>
          <w:tcPr>
            <w:tcW w:w="2127" w:type="dxa"/>
          </w:tcPr>
          <w:p w:rsidR="00AE6ECC" w:rsidRDefault="007B595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переданным полномочиям</w:t>
            </w:r>
          </w:p>
          <w:p w:rsidR="007B595C" w:rsidRPr="00ED4AA9" w:rsidRDefault="007B595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АССНД</w:t>
            </w:r>
          </w:p>
        </w:tc>
        <w:tc>
          <w:tcPr>
            <w:tcW w:w="1984" w:type="dxa"/>
          </w:tcPr>
          <w:p w:rsidR="00AE6ECC" w:rsidRPr="00AE6ECC" w:rsidRDefault="007B595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AE6ECC" w:rsidRPr="007B595C" w:rsidRDefault="00AE6ECC" w:rsidP="007B5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Улучшение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собираемости и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сокращение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задолженности по налоговым платежам в бюджет поселения</w:t>
            </w:r>
          </w:p>
        </w:tc>
        <w:tc>
          <w:tcPr>
            <w:tcW w:w="2127" w:type="dxa"/>
          </w:tcPr>
          <w:p w:rsidR="00AE6ECC" w:rsidRPr="00ED4AA9" w:rsidRDefault="007B595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переданным полномочиям</w:t>
            </w:r>
          </w:p>
        </w:tc>
        <w:tc>
          <w:tcPr>
            <w:tcW w:w="1984" w:type="dxa"/>
          </w:tcPr>
          <w:p w:rsidR="00AE6ECC" w:rsidRPr="00AE6ECC" w:rsidRDefault="007B595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857A8" w:rsidRPr="00ED4AA9" w:rsidTr="00AE6ECC">
        <w:tc>
          <w:tcPr>
            <w:tcW w:w="675" w:type="dxa"/>
          </w:tcPr>
          <w:p w:rsidR="001857A8" w:rsidRDefault="001857A8" w:rsidP="007B595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1857A8" w:rsidRPr="001857A8" w:rsidRDefault="001857A8" w:rsidP="001857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Усиление межведом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ственного взаимодействия 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eastAsiaTheme="minorHAnsi"/>
                <w:lang w:eastAsia="en-US"/>
              </w:rPr>
              <w:t xml:space="preserve"> Але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ксеевского сельсовета с органами ФНС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целях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выполнения мероприятий, направленных на повышение 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собираемости доходов</w:t>
            </w:r>
          </w:p>
        </w:tc>
        <w:tc>
          <w:tcPr>
            <w:tcW w:w="2127" w:type="dxa"/>
          </w:tcPr>
          <w:p w:rsidR="001857A8" w:rsidRDefault="001857A8" w:rsidP="001857A8">
            <w:pPr>
              <w:spacing w:line="276" w:lineRule="auto"/>
              <w:jc w:val="center"/>
            </w:pPr>
            <w:r>
              <w:t>Глава Администрации сельсовета</w:t>
            </w:r>
          </w:p>
        </w:tc>
        <w:tc>
          <w:tcPr>
            <w:tcW w:w="1984" w:type="dxa"/>
          </w:tcPr>
          <w:p w:rsidR="001857A8" w:rsidRDefault="001857A8" w:rsidP="00AE6ECC">
            <w:pPr>
              <w:spacing w:line="276" w:lineRule="auto"/>
              <w:jc w:val="center"/>
            </w:pPr>
            <w:r>
              <w:t>ежеквартально</w:t>
            </w:r>
          </w:p>
        </w:tc>
      </w:tr>
    </w:tbl>
    <w:p w:rsidR="00793891" w:rsidRPr="00ED4AA9" w:rsidRDefault="00793891" w:rsidP="00ED4AA9">
      <w:pPr>
        <w:spacing w:line="276" w:lineRule="auto"/>
        <w:jc w:val="both"/>
      </w:pPr>
    </w:p>
    <w:sectPr w:rsidR="00793891" w:rsidRPr="00ED4AA9" w:rsidSect="00A227CE">
      <w:pgSz w:w="11906" w:h="16838"/>
      <w:pgMar w:top="709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53"/>
    <w:rsid w:val="000358C6"/>
    <w:rsid w:val="000D7EA3"/>
    <w:rsid w:val="000E2F20"/>
    <w:rsid w:val="001857A8"/>
    <w:rsid w:val="001B5AE0"/>
    <w:rsid w:val="00265CC8"/>
    <w:rsid w:val="0028391C"/>
    <w:rsid w:val="002B5184"/>
    <w:rsid w:val="002C4124"/>
    <w:rsid w:val="002C67BC"/>
    <w:rsid w:val="003B1176"/>
    <w:rsid w:val="003D2538"/>
    <w:rsid w:val="003E2DCA"/>
    <w:rsid w:val="00411842"/>
    <w:rsid w:val="004A4690"/>
    <w:rsid w:val="00551E53"/>
    <w:rsid w:val="00600CA6"/>
    <w:rsid w:val="006468B2"/>
    <w:rsid w:val="00647856"/>
    <w:rsid w:val="00740CFC"/>
    <w:rsid w:val="00770C5D"/>
    <w:rsid w:val="00793891"/>
    <w:rsid w:val="007B595C"/>
    <w:rsid w:val="0090238E"/>
    <w:rsid w:val="00985AD7"/>
    <w:rsid w:val="009B2800"/>
    <w:rsid w:val="009C152C"/>
    <w:rsid w:val="00A227CE"/>
    <w:rsid w:val="00A2702D"/>
    <w:rsid w:val="00AD349D"/>
    <w:rsid w:val="00AE6ECC"/>
    <w:rsid w:val="00AF4B54"/>
    <w:rsid w:val="00B40A40"/>
    <w:rsid w:val="00B56413"/>
    <w:rsid w:val="00C839A3"/>
    <w:rsid w:val="00CA2651"/>
    <w:rsid w:val="00D56082"/>
    <w:rsid w:val="00DE5954"/>
    <w:rsid w:val="00ED4AA9"/>
    <w:rsid w:val="00F47A5F"/>
    <w:rsid w:val="00F51FB0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D55D-61C6-4823-B117-0B0F26A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2021-01-28T07:51:00Z</cp:lastPrinted>
  <dcterms:created xsi:type="dcterms:W3CDTF">2017-03-09T09:00:00Z</dcterms:created>
  <dcterms:modified xsi:type="dcterms:W3CDTF">2021-03-03T05:16:00Z</dcterms:modified>
</cp:coreProperties>
</file>