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23" w:rsidRPr="00883C23" w:rsidRDefault="00883C23" w:rsidP="00883C23">
      <w:pPr>
        <w:pStyle w:val="a6"/>
        <w:spacing w:line="276" w:lineRule="auto"/>
        <w:ind w:right="-15"/>
        <w:jc w:val="right"/>
        <w:rPr>
          <w:rFonts w:ascii="Times New Roman" w:hAnsi="Times New Roman"/>
          <w:b/>
          <w:sz w:val="28"/>
          <w:szCs w:val="28"/>
        </w:rPr>
      </w:pPr>
      <w:r w:rsidRPr="00883C23">
        <w:rPr>
          <w:rFonts w:ascii="Times New Roman" w:hAnsi="Times New Roman"/>
          <w:b/>
          <w:sz w:val="28"/>
          <w:szCs w:val="28"/>
        </w:rPr>
        <w:t>ПРОЕКТ</w:t>
      </w: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РОССИЙСКАЯ ФЕДЕРАЦИЯ</w:t>
      </w: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8D098F" w:rsidRPr="000A37BA" w:rsidRDefault="008D098F" w:rsidP="008D098F">
      <w:pPr>
        <w:pStyle w:val="a6"/>
        <w:spacing w:line="276" w:lineRule="auto"/>
        <w:ind w:right="-15"/>
        <w:rPr>
          <w:rFonts w:ascii="Times New Roman" w:hAnsi="Times New Roman"/>
          <w:sz w:val="28"/>
          <w:szCs w:val="28"/>
        </w:rPr>
      </w:pPr>
    </w:p>
    <w:p w:rsidR="008D098F" w:rsidRPr="000A37BA" w:rsidRDefault="008D098F" w:rsidP="008D098F">
      <w:pPr>
        <w:pStyle w:val="a6"/>
        <w:spacing w:line="276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0A37BA">
        <w:rPr>
          <w:rFonts w:ascii="Times New Roman" w:hAnsi="Times New Roman"/>
          <w:sz w:val="28"/>
          <w:szCs w:val="28"/>
        </w:rPr>
        <w:t>Р Е Ш Е Н И Е</w:t>
      </w:r>
    </w:p>
    <w:p w:rsidR="008D098F" w:rsidRPr="000A37BA" w:rsidRDefault="008D098F" w:rsidP="008D098F">
      <w:pPr>
        <w:pStyle w:val="a6"/>
        <w:spacing w:line="276" w:lineRule="auto"/>
        <w:ind w:right="-15"/>
        <w:jc w:val="both"/>
        <w:rPr>
          <w:rFonts w:ascii="Times New Roman" w:hAnsi="Times New Roman"/>
          <w:sz w:val="28"/>
          <w:szCs w:val="28"/>
        </w:rPr>
      </w:pPr>
    </w:p>
    <w:p w:rsidR="008D098F" w:rsidRPr="000A37BA" w:rsidRDefault="00883C23" w:rsidP="00523164">
      <w:pPr>
        <w:pStyle w:val="a6"/>
        <w:spacing w:line="276" w:lineRule="auto"/>
        <w:ind w:left="567" w:right="-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8D098F">
        <w:rPr>
          <w:rFonts w:ascii="Times New Roman" w:hAnsi="Times New Roman"/>
          <w:sz w:val="28"/>
          <w:szCs w:val="28"/>
        </w:rPr>
        <w:t>.12.2021</w:t>
      </w:r>
      <w:r w:rsidR="008D098F" w:rsidRPr="000A37BA">
        <w:rPr>
          <w:rFonts w:ascii="Times New Roman" w:hAnsi="Times New Roman"/>
          <w:sz w:val="28"/>
          <w:szCs w:val="28"/>
        </w:rPr>
        <w:t xml:space="preserve">     </w:t>
      </w:r>
      <w:r w:rsidR="008D098F">
        <w:rPr>
          <w:rFonts w:ascii="Times New Roman" w:hAnsi="Times New Roman"/>
          <w:sz w:val="28"/>
          <w:szCs w:val="28"/>
        </w:rPr>
        <w:t xml:space="preserve">                                </w:t>
      </w:r>
      <w:r w:rsidR="008D098F" w:rsidRPr="000A37BA">
        <w:rPr>
          <w:rFonts w:ascii="Times New Roman" w:hAnsi="Times New Roman"/>
          <w:sz w:val="28"/>
          <w:szCs w:val="28"/>
        </w:rPr>
        <w:t xml:space="preserve">с. Алексеевка   </w:t>
      </w:r>
      <w:r w:rsidR="008D098F">
        <w:rPr>
          <w:rFonts w:ascii="Times New Roman" w:hAnsi="Times New Roman"/>
          <w:sz w:val="28"/>
          <w:szCs w:val="28"/>
        </w:rPr>
        <w:t xml:space="preserve">                              </w:t>
      </w:r>
      <w:r w:rsidR="008D098F" w:rsidRPr="000A37BA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00</w:t>
      </w:r>
      <w:r w:rsidR="008D098F" w:rsidRPr="000A37BA">
        <w:rPr>
          <w:rFonts w:ascii="Times New Roman" w:hAnsi="Times New Roman"/>
          <w:sz w:val="28"/>
          <w:szCs w:val="28"/>
        </w:rPr>
        <w:t xml:space="preserve">  </w:t>
      </w:r>
    </w:p>
    <w:p w:rsidR="008D098F" w:rsidRPr="00C07AC3" w:rsidRDefault="008D098F" w:rsidP="00523164">
      <w:pPr>
        <w:ind w:left="567"/>
        <w:jc w:val="left"/>
        <w:rPr>
          <w:lang w:val="ru-RU"/>
        </w:rPr>
      </w:pPr>
    </w:p>
    <w:p w:rsidR="008D098F" w:rsidRPr="00C07AC3" w:rsidRDefault="008D098F" w:rsidP="00523164">
      <w:pPr>
        <w:ind w:left="567"/>
        <w:jc w:val="left"/>
        <w:rPr>
          <w:lang w:val="ru-RU"/>
        </w:rPr>
      </w:pPr>
    </w:p>
    <w:p w:rsidR="008D098F" w:rsidRPr="00C07AC3" w:rsidRDefault="008D098F" w:rsidP="00523164">
      <w:pPr>
        <w:spacing w:line="276" w:lineRule="auto"/>
        <w:ind w:left="567" w:right="5668"/>
        <w:rPr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муниципального обра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зования Алексеевский сельсовет Чарышского района Алтайского края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2022</w:t>
      </w:r>
      <w:r w:rsidRPr="00C07AC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</w:t>
      </w: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p w:rsidR="00EF4402" w:rsidRPr="00AB40C7" w:rsidRDefault="00AB40C7" w:rsidP="00523164">
      <w:pPr>
        <w:ind w:left="567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1703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,9 тыс. рублей, в том числе объем межбюджетных трансфертов, получаемых из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других бюджетов, в сумме 1115,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9 тыс. рублей;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бщий объем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2</w:t>
      </w:r>
      <w:r w:rsid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099,1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EF4402" w:rsidRPr="00AB40C7" w:rsidRDefault="00AB40C7" w:rsidP="00523164">
      <w:pPr>
        <w:ind w:left="567" w:firstLine="993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рублей;</w:t>
      </w:r>
    </w:p>
    <w:p w:rsidR="00EF4402" w:rsidRPr="00AB40C7" w:rsidRDefault="00AB40C7" w:rsidP="00523164">
      <w:pPr>
        <w:ind w:left="567" w:firstLine="851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</w:t>
      </w:r>
      <w:r w:rsid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сельского поселения в сумме 395,2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EF4402" w:rsidRPr="00C66DE4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</w:t>
      </w:r>
      <w:r w:rsidRPr="00C66DE4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Алексеевского сельсовета на 2022 год в сумме 3,0 тыс. рублей.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Алексеевского сельсовета Чарышского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Алексеевского сельсовета Чарышского района Алтайского края не принимать решений, приводящих к увеличению численности муниципальных служащих.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Алексеевского сельсовета Чарышского района Алтайского края в соответствие с настоящим Решением</w:t>
      </w:r>
    </w:p>
    <w:p w:rsidR="00EF4402" w:rsidRPr="00AB40C7" w:rsidRDefault="00AB40C7" w:rsidP="00523164">
      <w:pPr>
        <w:ind w:left="567" w:firstLine="800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Алексеевского сельсовета Чарышского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EF4402" w:rsidRPr="00AB40C7" w:rsidRDefault="00AB40C7" w:rsidP="00523164">
      <w:pPr>
        <w:ind w:left="567" w:firstLine="80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B40C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C66DE4" w:rsidRPr="00C66DE4" w:rsidRDefault="00AB40C7" w:rsidP="00523164">
      <w:pPr>
        <w:ind w:left="567"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p w:rsidR="00EF4402" w:rsidRPr="00AB40C7" w:rsidRDefault="00EF4402" w:rsidP="00523164">
      <w:pPr>
        <w:ind w:left="567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7"/>
        <w:gridCol w:w="4491"/>
      </w:tblGrid>
      <w:tr w:rsidR="00EF4402">
        <w:tc>
          <w:tcPr>
            <w:tcW w:w="2830" w:type="pct"/>
          </w:tcPr>
          <w:p w:rsidR="00EF4402" w:rsidRPr="00AB40C7" w:rsidRDefault="00AB40C7" w:rsidP="00523164">
            <w:pPr>
              <w:ind w:left="567"/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EF4402" w:rsidRDefault="00AB40C7" w:rsidP="00523164">
            <w:pPr>
              <w:ind w:left="567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="008D09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Евсюкова</w:t>
            </w:r>
            <w:proofErr w:type="spellEnd"/>
          </w:p>
        </w:tc>
      </w:tr>
    </w:tbl>
    <w:p w:rsidR="00EF4402" w:rsidRDefault="00EF4402" w:rsidP="00523164">
      <w:pPr>
        <w:ind w:left="567"/>
      </w:pPr>
    </w:p>
    <w:p w:rsidR="00EF4402" w:rsidRDefault="00EF4402" w:rsidP="00523164">
      <w:pPr>
        <w:ind w:left="567"/>
        <w:sectPr w:rsidR="00EF4402" w:rsidSect="00C66DE4">
          <w:pgSz w:w="11905" w:h="16837"/>
          <w:pgMar w:top="851" w:right="706" w:bottom="1135" w:left="851" w:header="720" w:footer="720" w:gutter="0"/>
          <w:cols w:space="720"/>
        </w:sectPr>
      </w:pPr>
    </w:p>
    <w:tbl>
      <w:tblPr>
        <w:tblW w:w="768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1"/>
        <w:gridCol w:w="4846"/>
        <w:gridCol w:w="4513"/>
      </w:tblGrid>
      <w:tr w:rsidR="00A52BC1" w:rsidTr="00B95A6E">
        <w:tc>
          <w:tcPr>
            <w:tcW w:w="1626" w:type="pct"/>
          </w:tcPr>
          <w:p w:rsidR="00A52BC1" w:rsidRDefault="00A52BC1" w:rsidP="00A52BC1">
            <w:pPr>
              <w:jc w:val="left"/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ind w:left="309"/>
              <w:jc w:val="left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 1</w:t>
            </w:r>
          </w:p>
        </w:tc>
        <w:tc>
          <w:tcPr>
            <w:tcW w:w="1627" w:type="pct"/>
          </w:tcPr>
          <w:p w:rsidR="00A52BC1" w:rsidRDefault="00A52BC1" w:rsidP="00A52BC1">
            <w:pPr>
              <w:jc w:val="left"/>
            </w:pPr>
          </w:p>
        </w:tc>
      </w:tr>
      <w:tr w:rsidR="00A52BC1" w:rsidRPr="00883C23" w:rsidTr="00B95A6E">
        <w:tc>
          <w:tcPr>
            <w:tcW w:w="1626" w:type="pct"/>
          </w:tcPr>
          <w:p w:rsidR="00A52BC1" w:rsidRDefault="00A52BC1" w:rsidP="00523164">
            <w:pPr>
              <w:spacing w:after="0"/>
              <w:jc w:val="left"/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spacing w:after="0"/>
              <w:ind w:left="309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решению </w:t>
            </w:r>
            <w:r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Алексеевского сельского Совета народных депутатов </w:t>
            </w:r>
            <w:r w:rsidR="00523164"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Чарышского района Алтайского края </w:t>
            </w:r>
            <w:r w:rsidR="00883C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00 от 00</w:t>
            </w:r>
            <w:r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.12.2021</w:t>
            </w:r>
            <w:r w:rsidR="00523164" w:rsidRPr="00B95A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7" w:type="pct"/>
          </w:tcPr>
          <w:p w:rsidR="00A52BC1" w:rsidRPr="00A52BC1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</w:tr>
      <w:tr w:rsidR="00A52BC1" w:rsidRPr="00883C23" w:rsidTr="00B95A6E">
        <w:tc>
          <w:tcPr>
            <w:tcW w:w="1626" w:type="pct"/>
          </w:tcPr>
          <w:p w:rsidR="00A52BC1" w:rsidRPr="00A52BC1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1747" w:type="pct"/>
          </w:tcPr>
          <w:p w:rsidR="00A52BC1" w:rsidRPr="00B95A6E" w:rsidRDefault="00A52BC1" w:rsidP="00B95A6E">
            <w:pPr>
              <w:spacing w:after="0"/>
              <w:ind w:left="309"/>
              <w:rPr>
                <w:sz w:val="24"/>
                <w:szCs w:val="24"/>
                <w:lang w:val="ru-RU"/>
              </w:rPr>
            </w:pP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8D098F"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95A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униципального образования Алексеевский сельсовет Чарышского района Алтайского края на 2022 год»</w:t>
            </w:r>
          </w:p>
        </w:tc>
        <w:tc>
          <w:tcPr>
            <w:tcW w:w="1627" w:type="pct"/>
          </w:tcPr>
          <w:p w:rsidR="00A52BC1" w:rsidRPr="00AB40C7" w:rsidRDefault="00A52BC1" w:rsidP="00523164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EF4402" w:rsidRPr="00AB40C7" w:rsidRDefault="00EF4402">
      <w:pPr>
        <w:jc w:val="left"/>
        <w:rPr>
          <w:lang w:val="ru-RU"/>
        </w:rPr>
      </w:pPr>
    </w:p>
    <w:p w:rsidR="00EF4402" w:rsidRPr="00AB40C7" w:rsidRDefault="00EF4402">
      <w:pPr>
        <w:jc w:val="left"/>
        <w:rPr>
          <w:lang w:val="ru-RU"/>
        </w:rPr>
      </w:pPr>
    </w:p>
    <w:p w:rsidR="00EF4402" w:rsidRPr="00AB40C7" w:rsidRDefault="00EF4402">
      <w:pPr>
        <w:jc w:val="left"/>
        <w:rPr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EF4402" w:rsidRPr="00AB40C7" w:rsidRDefault="00EF440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EF44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395,2</w:t>
            </w:r>
          </w:p>
        </w:tc>
      </w:tr>
    </w:tbl>
    <w:p w:rsidR="00EF4402" w:rsidRDefault="00EF4402">
      <w:pPr>
        <w:sectPr w:rsidR="00EF4402" w:rsidSect="00A52BC1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75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0"/>
        <w:gridCol w:w="4514"/>
        <w:gridCol w:w="4514"/>
      </w:tblGrid>
      <w:tr w:rsidR="00A52BC1" w:rsidTr="00A52BC1">
        <w:tc>
          <w:tcPr>
            <w:tcW w:w="1666" w:type="pct"/>
          </w:tcPr>
          <w:p w:rsidR="00A52BC1" w:rsidRDefault="00A52BC1" w:rsidP="00A52BC1"/>
        </w:tc>
        <w:tc>
          <w:tcPr>
            <w:tcW w:w="1667" w:type="pct"/>
          </w:tcPr>
          <w:p w:rsidR="00A52BC1" w:rsidRDefault="00A52BC1" w:rsidP="00A52BC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667" w:type="pct"/>
          </w:tcPr>
          <w:p w:rsidR="00A52BC1" w:rsidRDefault="00A52BC1" w:rsidP="00A52BC1"/>
        </w:tc>
      </w:tr>
      <w:tr w:rsidR="00523164" w:rsidRPr="00883C23" w:rsidTr="00A52BC1">
        <w:tc>
          <w:tcPr>
            <w:tcW w:w="1666" w:type="pct"/>
          </w:tcPr>
          <w:p w:rsidR="00523164" w:rsidRDefault="00523164" w:rsidP="00523164">
            <w:pPr>
              <w:spacing w:after="0"/>
            </w:pPr>
          </w:p>
        </w:tc>
        <w:tc>
          <w:tcPr>
            <w:tcW w:w="1667" w:type="pct"/>
          </w:tcPr>
          <w:p w:rsidR="00523164" w:rsidRPr="0005459B" w:rsidRDefault="00523164" w:rsidP="005231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к решению </w:t>
            </w:r>
            <w:r w:rsidRPr="0005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Алексеевского сельского Совета народных депутатов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Чарышского района Алтайского края </w:t>
            </w:r>
            <w:r w:rsidR="00883C2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 00 от 00</w:t>
            </w:r>
            <w:r w:rsidRPr="0005459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.12.2021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67" w:type="pct"/>
          </w:tcPr>
          <w:p w:rsidR="00523164" w:rsidRPr="00A52BC1" w:rsidRDefault="00523164" w:rsidP="00523164">
            <w:pPr>
              <w:spacing w:after="0"/>
              <w:rPr>
                <w:lang w:val="ru-RU"/>
              </w:rPr>
            </w:pPr>
          </w:p>
        </w:tc>
      </w:tr>
      <w:tr w:rsidR="00523164" w:rsidRPr="00883C23" w:rsidTr="00A52BC1">
        <w:tc>
          <w:tcPr>
            <w:tcW w:w="1666" w:type="pct"/>
          </w:tcPr>
          <w:p w:rsidR="00523164" w:rsidRPr="00A52BC1" w:rsidRDefault="00523164" w:rsidP="00523164">
            <w:pPr>
              <w:spacing w:after="0"/>
              <w:rPr>
                <w:lang w:val="ru-RU"/>
              </w:rPr>
            </w:pPr>
          </w:p>
        </w:tc>
        <w:tc>
          <w:tcPr>
            <w:tcW w:w="1667" w:type="pct"/>
          </w:tcPr>
          <w:p w:rsidR="00523164" w:rsidRPr="0005459B" w:rsidRDefault="00523164" w:rsidP="00523164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«О бюджете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</w:t>
            </w:r>
            <w:r w:rsidRPr="0005459B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униципального образования Алексеевский сельсовет Чарышского района Алтайского края на 2022 год»</w:t>
            </w:r>
          </w:p>
        </w:tc>
        <w:tc>
          <w:tcPr>
            <w:tcW w:w="1667" w:type="pct"/>
          </w:tcPr>
          <w:p w:rsidR="00523164" w:rsidRPr="00AB40C7" w:rsidRDefault="00523164" w:rsidP="00523164">
            <w:pPr>
              <w:spacing w:after="0"/>
              <w:rPr>
                <w:lang w:val="ru-RU"/>
              </w:rPr>
            </w:pPr>
          </w:p>
        </w:tc>
      </w:tr>
    </w:tbl>
    <w:p w:rsidR="00EF4402" w:rsidRPr="00AB40C7" w:rsidRDefault="00EF4402">
      <w:pPr>
        <w:rPr>
          <w:lang w:val="ru-RU"/>
        </w:rPr>
      </w:pPr>
    </w:p>
    <w:p w:rsidR="00EF4402" w:rsidRPr="00AB40C7" w:rsidRDefault="00EF4402">
      <w:pPr>
        <w:rPr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</w:t>
      </w:r>
    </w:p>
    <w:p w:rsidR="00EF4402" w:rsidRPr="00AB40C7" w:rsidRDefault="00EF440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6"/>
        <w:gridCol w:w="1211"/>
        <w:gridCol w:w="2230"/>
      </w:tblGrid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723,9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>
            <w:pPr>
              <w:jc w:val="left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519,9</w:t>
            </w:r>
          </w:p>
        </w:tc>
      </w:tr>
    </w:tbl>
    <w:p w:rsidR="00EF4402" w:rsidRDefault="00EF4402">
      <w:pPr>
        <w:sectPr w:rsidR="00EF4402" w:rsidSect="00A52BC1">
          <w:pgSz w:w="11905" w:h="16837"/>
          <w:pgMar w:top="426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4995"/>
        <w:gridCol w:w="6"/>
      </w:tblGrid>
      <w:tr w:rsidR="00EF4402" w:rsidRPr="00883C23" w:rsidTr="00523164">
        <w:tc>
          <w:tcPr>
            <w:tcW w:w="2327" w:type="pct"/>
          </w:tcPr>
          <w:p w:rsidR="00EF4402" w:rsidRDefault="00EF4402" w:rsidP="00DC4E28">
            <w:pPr>
              <w:spacing w:after="0"/>
              <w:jc w:val="left"/>
            </w:pPr>
          </w:p>
        </w:tc>
        <w:tc>
          <w:tcPr>
            <w:tcW w:w="2670" w:type="pct"/>
          </w:tcPr>
          <w:tbl>
            <w:tblPr>
              <w:tblW w:w="49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5"/>
            </w:tblGrid>
            <w:tr w:rsidR="00A52BC1" w:rsidTr="00523164">
              <w:tc>
                <w:tcPr>
                  <w:tcW w:w="5000" w:type="pct"/>
                </w:tcPr>
                <w:p w:rsidR="00A52BC1" w:rsidRDefault="00523164" w:rsidP="00DC4E2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  </w:t>
                  </w:r>
                  <w:r w:rsidR="00A52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523164" w:rsidRPr="00883C23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left="184" w:right="275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к решению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Алексеевского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Чарышского района Алтайского края </w:t>
                  </w:r>
                  <w:r w:rsidR="00883C2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№ 00 от 00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.12.2021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523164" w:rsidRPr="00883C23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left="184" w:right="275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«О бюджете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м</w:t>
                  </w: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униципального образования Алексеевский сельсовет Чарышского района Алтайского края на 2022 год»</w:t>
                  </w:r>
                </w:p>
              </w:tc>
            </w:tr>
          </w:tbl>
          <w:p w:rsidR="00EF4402" w:rsidRPr="00A52BC1" w:rsidRDefault="00EF4402" w:rsidP="00DC4E28">
            <w:pPr>
              <w:spacing w:after="0"/>
              <w:rPr>
                <w:lang w:val="ru-RU"/>
              </w:rPr>
            </w:pPr>
          </w:p>
        </w:tc>
        <w:tc>
          <w:tcPr>
            <w:tcW w:w="3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  <w:tr w:rsidR="00EF4402" w:rsidRPr="00883C23" w:rsidTr="00523164">
        <w:tc>
          <w:tcPr>
            <w:tcW w:w="2327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670" w:type="pct"/>
          </w:tcPr>
          <w:p w:rsidR="00EF4402" w:rsidRPr="00A52BC1" w:rsidRDefault="00EF4402" w:rsidP="00DC4E28">
            <w:pPr>
              <w:spacing w:after="0"/>
              <w:rPr>
                <w:lang w:val="ru-RU"/>
              </w:rPr>
            </w:pPr>
          </w:p>
        </w:tc>
        <w:tc>
          <w:tcPr>
            <w:tcW w:w="3" w:type="pct"/>
          </w:tcPr>
          <w:p w:rsidR="00EF4402" w:rsidRPr="00A52BC1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  <w:tr w:rsidR="00EF4402" w:rsidRPr="00883C23" w:rsidTr="00523164">
        <w:trPr>
          <w:gridAfter w:val="1"/>
          <w:wAfter w:w="3" w:type="pct"/>
        </w:trPr>
        <w:tc>
          <w:tcPr>
            <w:tcW w:w="2327" w:type="pct"/>
          </w:tcPr>
          <w:p w:rsidR="00EF4402" w:rsidRDefault="00EF4402" w:rsidP="00DC4E28">
            <w:pPr>
              <w:spacing w:after="0"/>
              <w:jc w:val="left"/>
              <w:rPr>
                <w:lang w:val="ru-RU"/>
              </w:rPr>
            </w:pPr>
          </w:p>
          <w:p w:rsidR="00523164" w:rsidRPr="00AB40C7" w:rsidRDefault="00523164" w:rsidP="00DC4E28">
            <w:pPr>
              <w:spacing w:after="0"/>
              <w:jc w:val="left"/>
              <w:rPr>
                <w:lang w:val="ru-RU"/>
              </w:rPr>
            </w:pPr>
          </w:p>
        </w:tc>
        <w:tc>
          <w:tcPr>
            <w:tcW w:w="2670" w:type="pct"/>
          </w:tcPr>
          <w:p w:rsidR="00EF4402" w:rsidRPr="00AB40C7" w:rsidRDefault="00EF4402" w:rsidP="00DC4E28">
            <w:pPr>
              <w:spacing w:after="0"/>
              <w:jc w:val="left"/>
              <w:rPr>
                <w:lang w:val="ru-RU"/>
              </w:rPr>
            </w:pPr>
          </w:p>
        </w:tc>
      </w:tr>
    </w:tbl>
    <w:p w:rsidR="00EF4402" w:rsidRPr="00AB40C7" w:rsidRDefault="00AB40C7" w:rsidP="00DC4E28">
      <w:pPr>
        <w:spacing w:after="0"/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6"/>
        <w:gridCol w:w="747"/>
        <w:gridCol w:w="803"/>
        <w:gridCol w:w="1414"/>
        <w:gridCol w:w="851"/>
        <w:gridCol w:w="1274"/>
      </w:tblGrid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1265,0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475,1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C4E28" w:rsidTr="00DC4E28">
        <w:trPr>
          <w:trHeight w:val="680"/>
        </w:trPr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C66DE4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  <w:r w:rsidR="008653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8D098F">
            <w:pPr>
              <w:ind w:left="142" w:right="14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8D098F">
            <w:pPr>
              <w:ind w:left="142" w:right="143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сельских поселений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  <w:tr w:rsidR="00DC4E28" w:rsidTr="00DC4E28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8D098F">
            <w:pPr>
              <w:ind w:left="142" w:right="143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 w:rsidR="005E06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519,9</w:t>
            </w:r>
          </w:p>
        </w:tc>
      </w:tr>
    </w:tbl>
    <w:p w:rsidR="00EF4402" w:rsidRDefault="00EF4402"/>
    <w:p w:rsidR="00EF4402" w:rsidRDefault="00EF4402">
      <w:pPr>
        <w:sectPr w:rsidR="00EF4402" w:rsidSect="00DC4E28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6"/>
        <w:gridCol w:w="4749"/>
      </w:tblGrid>
      <w:tr w:rsidR="00EF4402" w:rsidRPr="00883C23" w:rsidTr="00523164">
        <w:tc>
          <w:tcPr>
            <w:tcW w:w="2369" w:type="pct"/>
          </w:tcPr>
          <w:p w:rsidR="00EF4402" w:rsidRDefault="00EF4402">
            <w:pPr>
              <w:jc w:val="left"/>
            </w:pPr>
          </w:p>
        </w:tc>
        <w:tc>
          <w:tcPr>
            <w:tcW w:w="2631" w:type="pct"/>
          </w:tcPr>
          <w:tbl>
            <w:tblPr>
              <w:tblW w:w="47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9"/>
            </w:tblGrid>
            <w:tr w:rsidR="00A52BC1" w:rsidTr="00523164">
              <w:tc>
                <w:tcPr>
                  <w:tcW w:w="5000" w:type="pct"/>
                </w:tcPr>
                <w:p w:rsidR="00A52BC1" w:rsidRDefault="00A52BC1" w:rsidP="00A52BC1">
                  <w:pPr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523164" w:rsidRPr="00883C23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right="94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к решению </w:t>
                  </w:r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Алексеевского сельского Совета народных депутатов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Чарышского района Алтайского края </w:t>
                  </w:r>
                  <w:r w:rsidR="00883C23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№ 00 от 00</w:t>
                  </w:r>
                  <w:bookmarkStart w:id="0" w:name="_GoBack"/>
                  <w:bookmarkEnd w:id="0"/>
                  <w:r w:rsidRPr="0005459B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>.12.2021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523164" w:rsidRPr="00883C23" w:rsidTr="00523164">
              <w:tc>
                <w:tcPr>
                  <w:tcW w:w="5000" w:type="pct"/>
                </w:tcPr>
                <w:p w:rsidR="00523164" w:rsidRPr="0005459B" w:rsidRDefault="00523164" w:rsidP="00523164">
                  <w:pPr>
                    <w:spacing w:after="0"/>
                    <w:ind w:right="94"/>
                    <w:rPr>
                      <w:sz w:val="22"/>
                      <w:szCs w:val="22"/>
                      <w:lang w:val="ru-RU"/>
                    </w:rPr>
                  </w:pP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 xml:space="preserve">«О бюджете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м</w:t>
                  </w:r>
                  <w:r w:rsidRPr="0005459B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ru-RU"/>
                    </w:rPr>
                    <w:t>униципального образования Алексеевский сельсовет Чарышского района Алтайского края на 2022 год»</w:t>
                  </w:r>
                </w:p>
              </w:tc>
            </w:tr>
          </w:tbl>
          <w:p w:rsidR="00EF4402" w:rsidRPr="00A52BC1" w:rsidRDefault="00EF4402">
            <w:pPr>
              <w:rPr>
                <w:lang w:val="ru-RU"/>
              </w:rPr>
            </w:pPr>
          </w:p>
        </w:tc>
      </w:tr>
      <w:tr w:rsidR="00EF4402" w:rsidRPr="00883C23" w:rsidTr="00523164">
        <w:tc>
          <w:tcPr>
            <w:tcW w:w="2369" w:type="pct"/>
          </w:tcPr>
          <w:p w:rsidR="00EF4402" w:rsidRPr="00A52BC1" w:rsidRDefault="00EF4402">
            <w:pPr>
              <w:jc w:val="left"/>
              <w:rPr>
                <w:lang w:val="ru-RU"/>
              </w:rPr>
            </w:pPr>
          </w:p>
        </w:tc>
        <w:tc>
          <w:tcPr>
            <w:tcW w:w="2631" w:type="pct"/>
          </w:tcPr>
          <w:p w:rsidR="00EF4402" w:rsidRPr="00A52BC1" w:rsidRDefault="00EF4402">
            <w:pPr>
              <w:rPr>
                <w:lang w:val="ru-RU"/>
              </w:rPr>
            </w:pPr>
          </w:p>
        </w:tc>
      </w:tr>
      <w:tr w:rsidR="00EF4402" w:rsidRPr="00883C23" w:rsidTr="00523164">
        <w:tc>
          <w:tcPr>
            <w:tcW w:w="2369" w:type="pct"/>
          </w:tcPr>
          <w:p w:rsidR="00EF4402" w:rsidRPr="00A52BC1" w:rsidRDefault="00EF4402">
            <w:pPr>
              <w:jc w:val="left"/>
              <w:rPr>
                <w:lang w:val="ru-RU"/>
              </w:rPr>
            </w:pPr>
          </w:p>
        </w:tc>
        <w:tc>
          <w:tcPr>
            <w:tcW w:w="2631" w:type="pct"/>
          </w:tcPr>
          <w:p w:rsidR="00EF4402" w:rsidRPr="00AB40C7" w:rsidRDefault="00EF4402">
            <w:pPr>
              <w:rPr>
                <w:lang w:val="ru-RU"/>
              </w:rPr>
            </w:pPr>
          </w:p>
        </w:tc>
      </w:tr>
    </w:tbl>
    <w:p w:rsidR="00523164" w:rsidRDefault="005231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3164" w:rsidRDefault="0052316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F4402" w:rsidRPr="00AB40C7" w:rsidRDefault="00AB40C7">
      <w:pPr>
        <w:jc w:val="center"/>
        <w:rPr>
          <w:lang w:val="ru-RU"/>
        </w:rPr>
      </w:pPr>
      <w:r w:rsidRPr="00AB40C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tbl>
      <w:tblPr>
        <w:tblW w:w="5187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963"/>
        <w:gridCol w:w="1875"/>
        <w:gridCol w:w="706"/>
        <w:gridCol w:w="1000"/>
      </w:tblGrid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Алексеевского сельсовета Чарышского района Алтайского края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EF4402">
            <w:pPr>
              <w:jc w:val="center"/>
              <w:rPr>
                <w:lang w:val="ru-RU"/>
              </w:rPr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66D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99,1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 w:rsidP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C66D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1012,4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C66DE4" w:rsidRDefault="00C66DE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530,4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475,1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357,2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0120060510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249,6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участию в предупреждении и ликвидации последствий чрезвычайных ситуаций в границах поселений за счёт межбюджетных трансфертов из районного бюджета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осуществлению мероприятий по обеспечению безопасности людей на водных объектах, охране их жизни и здоровья за счёт межбюджетных трансфертов из районного бюджет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DC4E28" w:rsidRPr="00AB40C7" w:rsidRDefault="00DC4E28" w:rsidP="00DC4E28">
            <w:pPr>
              <w:ind w:left="284" w:right="142"/>
              <w:rPr>
                <w:lang w:val="ru-RU"/>
              </w:rPr>
            </w:pP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ведению в установленном порядке учёта граждан в качестве нуждающихся жилых помещениях, предоставляемых по договорам социального найма и полномочия в сфере жилищных отношений за счёт межбюджетных трансфертов из районного бюджета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05 05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9290068020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723,9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 w:rsidP="00DC4E28">
            <w:pPr>
              <w:ind w:left="284" w:right="14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8653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86538A" w:rsidRDefault="0086538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AB40C7" w:rsidP="00DC4E28">
            <w:pPr>
              <w:ind w:left="284" w:right="142"/>
              <w:rPr>
                <w:lang w:val="ru-RU"/>
              </w:rPr>
            </w:pPr>
            <w:r w:rsidRPr="00AB4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5B65C0" w:rsidRDefault="005B65C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EF4402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Pr="00AB40C7" w:rsidRDefault="005E0678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AB40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EF4402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4402" w:rsidRDefault="005B65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  <w:tr w:rsidR="005E0678" w:rsidTr="00DC4E28">
        <w:tc>
          <w:tcPr>
            <w:tcW w:w="25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Pr="00AB40C7" w:rsidRDefault="002B5B70" w:rsidP="00DC4E28">
            <w:pPr>
              <w:ind w:left="284" w:right="142"/>
              <w:rPr>
                <w:lang w:val="ru-RU"/>
              </w:rPr>
            </w:pPr>
            <w:r w:rsidRPr="002044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0678" w:rsidRDefault="005E0678" w:rsidP="005E06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</w:tr>
    </w:tbl>
    <w:p w:rsidR="00EF4402" w:rsidRPr="005E0678" w:rsidRDefault="00EF4402">
      <w:pPr>
        <w:rPr>
          <w:lang w:val="ru-RU"/>
        </w:rPr>
        <w:sectPr w:rsidR="00EF4402" w:rsidRPr="005E0678" w:rsidSect="00A52BC1">
          <w:pgSz w:w="11905" w:h="16837"/>
          <w:pgMar w:top="567" w:right="1440" w:bottom="1440" w:left="1440" w:header="720" w:footer="720" w:gutter="0"/>
          <w:cols w:space="720"/>
        </w:sectPr>
      </w:pPr>
    </w:p>
    <w:p w:rsidR="00AB40C7" w:rsidRPr="00DC4E28" w:rsidRDefault="00AB40C7" w:rsidP="00DC4E28">
      <w:pPr>
        <w:tabs>
          <w:tab w:val="left" w:pos="3645"/>
        </w:tabs>
        <w:rPr>
          <w:lang w:val="ru-RU"/>
        </w:rPr>
      </w:pPr>
    </w:p>
    <w:sectPr w:rsidR="00AB40C7" w:rsidRPr="00DC4E28" w:rsidSect="00E50CC0">
      <w:pgSz w:w="11905" w:h="16837"/>
      <w:pgMar w:top="0" w:right="99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402"/>
    <w:rsid w:val="002B5B70"/>
    <w:rsid w:val="00523164"/>
    <w:rsid w:val="005B65C0"/>
    <w:rsid w:val="005E0678"/>
    <w:rsid w:val="0086538A"/>
    <w:rsid w:val="00883C23"/>
    <w:rsid w:val="008D098F"/>
    <w:rsid w:val="00A52BC1"/>
    <w:rsid w:val="00AB40C7"/>
    <w:rsid w:val="00B95A6E"/>
    <w:rsid w:val="00C66DE4"/>
    <w:rsid w:val="00D075A9"/>
    <w:rsid w:val="00DC4E28"/>
    <w:rsid w:val="00E50CC0"/>
    <w:rsid w:val="00E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6AA5-98A2-4004-ACE4-FAF6EB1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6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8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098F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Специалист</cp:lastModifiedBy>
  <cp:revision>16</cp:revision>
  <cp:lastPrinted>2021-12-28T02:39:00Z</cp:lastPrinted>
  <dcterms:created xsi:type="dcterms:W3CDTF">2021-12-20T02:38:00Z</dcterms:created>
  <dcterms:modified xsi:type="dcterms:W3CDTF">2021-12-28T04:08:00Z</dcterms:modified>
  <cp:category/>
</cp:coreProperties>
</file>