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84CC4" w:rsidRDefault="00884CC4" w:rsidP="00884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ОТВЕТСТВЕННАЯ ЗА ОРГАНИЗАЦИЮ И ПРОВЕДЕНИЕ ПУБЛИЧНЫХ СЛУШАНИЙ ПО </w:t>
      </w:r>
      <w:r w:rsidR="00BA54F4">
        <w:rPr>
          <w:rFonts w:ascii="Times New Roman" w:hAnsi="Times New Roman" w:cs="Times New Roman"/>
          <w:sz w:val="28"/>
          <w:szCs w:val="28"/>
        </w:rPr>
        <w:t>ОТЧЕТУ 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МУНИЦИПАЛЬНОГО ОБРАЗОВАНИЯ АЛЕКСЕЕВСКИЙ СЕЛЬСОВЕТ ЧАРЫШСКОГО РАЙОНА АЛТАЙСКОГО КРАЯ </w:t>
      </w:r>
    </w:p>
    <w:p w:rsidR="00884CC4" w:rsidRDefault="00BA54F4" w:rsidP="00884C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4CC4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C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84CC4" w:rsidRDefault="00884CC4" w:rsidP="00884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4F4">
        <w:rPr>
          <w:rFonts w:ascii="Times New Roman" w:hAnsi="Times New Roman" w:cs="Times New Roman"/>
          <w:sz w:val="28"/>
          <w:szCs w:val="28"/>
        </w:rPr>
        <w:t>5.03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54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 Алексеевка                                                 № 1</w:t>
      </w:r>
    </w:p>
    <w:p w:rsidR="00884CC4" w:rsidRDefault="00884CC4" w:rsidP="00884CC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Алексеевского сельсовета Чарышского района Алтайского края от 2</w:t>
      </w:r>
      <w:r w:rsidR="00BA54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54F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54F4">
        <w:rPr>
          <w:rFonts w:ascii="Times New Roman" w:hAnsi="Times New Roman" w:cs="Times New Roman"/>
          <w:sz w:val="28"/>
          <w:szCs w:val="28"/>
        </w:rPr>
        <w:t xml:space="preserve">2 № 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 «О проведении публичных слушаний», руководствуясь разделом 3 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края, утвержденным решением Алексеевского сельского Совета народных депутатов Чарышского района Алтайского края от 19.12.2019 № 40, комиссия</w:t>
      </w:r>
    </w:p>
    <w:p w:rsidR="00884CC4" w:rsidRDefault="00884CC4" w:rsidP="00884CC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дату, время и место проведения публичных слушаний по</w:t>
      </w:r>
      <w:r w:rsidR="00BA54F4">
        <w:rPr>
          <w:rFonts w:ascii="Times New Roman" w:hAnsi="Times New Roman" w:cs="Times New Roman"/>
          <w:sz w:val="28"/>
          <w:szCs w:val="28"/>
        </w:rPr>
        <w:t xml:space="preserve"> отчету о исполнении бюджета муниципального образования Алексеевский сельсовет Чарышского района Алтайского края за 2021 год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BA54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4F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A54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10:00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помещении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</w:t>
      </w:r>
      <w:r w:rsidR="006561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текст информационного сообщения для обнародования (Приложение № 1).</w:t>
      </w:r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</w:p>
    <w:p w:rsidR="00884CC4" w:rsidRDefault="00884CC4" w:rsidP="00884CC4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комиссии ответственной за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организацию и проведение публичных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слушаний по </w:t>
      </w:r>
      <w:r w:rsidR="00BA54F4">
        <w:rPr>
          <w:rFonts w:ascii="Times New Roman" w:hAnsi="Times New Roman" w:cs="Times New Roman"/>
          <w:sz w:val="20"/>
          <w:szCs w:val="20"/>
        </w:rPr>
        <w:t>отчету о исполнении</w:t>
      </w:r>
      <w:r>
        <w:rPr>
          <w:rFonts w:ascii="Times New Roman" w:hAnsi="Times New Roman" w:cs="Times New Roman"/>
          <w:sz w:val="20"/>
          <w:szCs w:val="20"/>
        </w:rPr>
        <w:t xml:space="preserve"> бюджета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муниципального образования          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Алексеевский сельсовет Чарышского район 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Алтайского края </w:t>
      </w:r>
      <w:r w:rsidR="00BA54F4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 202</w:t>
      </w:r>
      <w:r w:rsidR="00BA54F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884CC4" w:rsidRDefault="00884CC4" w:rsidP="00884CC4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BA54F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BA54F4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BA54F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884CC4" w:rsidRDefault="00884CC4" w:rsidP="00884CC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CC4" w:rsidRDefault="00884CC4" w:rsidP="00884C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Е    С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 Щ Е Н И Е</w:t>
      </w:r>
    </w:p>
    <w:p w:rsidR="00884CC4" w:rsidRDefault="00884CC4" w:rsidP="00884C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A54F4">
        <w:rPr>
          <w:rFonts w:ascii="Times New Roman" w:hAnsi="Times New Roman" w:cs="Times New Roman"/>
          <w:sz w:val="28"/>
          <w:szCs w:val="28"/>
        </w:rPr>
        <w:t>утверждения отчета 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муниципального образования Алексеевский сельсовет Чар</w:t>
      </w:r>
      <w:r w:rsidR="00BA54F4">
        <w:rPr>
          <w:rFonts w:ascii="Times New Roman" w:hAnsi="Times New Roman" w:cs="Times New Roman"/>
          <w:sz w:val="28"/>
          <w:szCs w:val="28"/>
        </w:rPr>
        <w:t>ышского района Алтайского края з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BA54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соответствие с действующим законодательством, в том числе Алтайского края, на основании распоряжения главы муниципального образования Алексеевский сельсовет Чарышского района Алтайского края от 2</w:t>
      </w:r>
      <w:r w:rsidR="00BA54F4">
        <w:rPr>
          <w:rFonts w:ascii="Times New Roman" w:hAnsi="Times New Roman" w:cs="Times New Roman"/>
          <w:sz w:val="28"/>
          <w:szCs w:val="28"/>
        </w:rPr>
        <w:t>5.03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54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56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публичных слушаний», руководствуясь статьей </w:t>
      </w:r>
      <w:r>
        <w:rPr>
          <w:rFonts w:ascii="Times New Roman" w:hAnsi="Times New Roman"/>
          <w:sz w:val="28"/>
          <w:szCs w:val="28"/>
        </w:rPr>
        <w:t xml:space="preserve">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656170">
        <w:rPr>
          <w:rFonts w:ascii="Times New Roman" w:hAnsi="Times New Roman"/>
          <w:sz w:val="28"/>
          <w:szCs w:val="28"/>
        </w:rPr>
        <w:t>2</w:t>
      </w:r>
      <w:r w:rsidR="00CD49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разделами 3-4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края, утвержденным решением Алексеевского сельского Совета народных депутатов Чарышского района Алтайского края от 19.12.2019 № 40, комиссия ответственная за организацию и проведение публичных слушаний по </w:t>
      </w:r>
      <w:r w:rsidR="00CD4960">
        <w:rPr>
          <w:rFonts w:ascii="Times New Roman" w:hAnsi="Times New Roman" w:cs="Times New Roman"/>
          <w:sz w:val="28"/>
          <w:szCs w:val="28"/>
        </w:rPr>
        <w:t>отчету о исполнении бюджета поселения муниципального образования Алексеевский сельсовет Чарышского района Алтайского края за 2021 год</w:t>
      </w:r>
      <w:r>
        <w:rPr>
          <w:rFonts w:ascii="Times New Roman" w:hAnsi="Times New Roman"/>
          <w:sz w:val="28"/>
          <w:szCs w:val="28"/>
        </w:rPr>
        <w:t>, назначенная распоряжением главы сельсовета от 2</w:t>
      </w:r>
      <w:r w:rsidR="00CD4960">
        <w:rPr>
          <w:rFonts w:ascii="Times New Roman" w:hAnsi="Times New Roman"/>
          <w:sz w:val="28"/>
          <w:szCs w:val="28"/>
        </w:rPr>
        <w:t>5.03</w:t>
      </w:r>
      <w:r>
        <w:rPr>
          <w:rFonts w:ascii="Times New Roman" w:hAnsi="Times New Roman"/>
          <w:sz w:val="28"/>
          <w:szCs w:val="28"/>
        </w:rPr>
        <w:t>.202</w:t>
      </w:r>
      <w:r w:rsidR="00CD4960">
        <w:rPr>
          <w:rFonts w:ascii="Times New Roman" w:hAnsi="Times New Roman"/>
          <w:sz w:val="28"/>
          <w:szCs w:val="28"/>
        </w:rPr>
        <w:t xml:space="preserve">2 № </w:t>
      </w:r>
      <w:r w:rsidR="006561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884CC4" w:rsidRDefault="00884CC4" w:rsidP="00884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960">
        <w:rPr>
          <w:rFonts w:ascii="Times New Roman" w:hAnsi="Times New Roman" w:cs="Times New Roman"/>
          <w:sz w:val="28"/>
          <w:szCs w:val="28"/>
        </w:rPr>
        <w:t>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4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в 10:00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помещении 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</w:t>
      </w:r>
      <w:r w:rsidR="006561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 </w:t>
      </w:r>
      <w:r w:rsidR="00CD4960">
        <w:rPr>
          <w:rFonts w:ascii="Times New Roman" w:hAnsi="Times New Roman" w:cs="Times New Roman"/>
          <w:sz w:val="28"/>
          <w:szCs w:val="28"/>
        </w:rPr>
        <w:t>отчету о исполнении бюджета поселения муниципального образования Алексеевский сельсовет Чарышского района Алтайского края за 2021 год</w:t>
      </w:r>
      <w:r>
        <w:rPr>
          <w:rFonts w:ascii="Times New Roman" w:hAnsi="Times New Roman" w:cs="Times New Roman"/>
          <w:sz w:val="28"/>
          <w:szCs w:val="28"/>
        </w:rPr>
        <w:t xml:space="preserve">. Инициатор проведения публичных слушаний – глава муниципального образования Алексеевский сельсовет Чарышского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884CC4" w:rsidRDefault="00884CC4" w:rsidP="00884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подачи предложений и рекомендаций по </w:t>
      </w:r>
      <w:r w:rsidR="00CD4960">
        <w:rPr>
          <w:rFonts w:ascii="Times New Roman" w:hAnsi="Times New Roman" w:cs="Times New Roman"/>
          <w:sz w:val="28"/>
          <w:szCs w:val="28"/>
        </w:rPr>
        <w:t>отчету о исполнении бюджета поселения муниципального образования Алексеевский сельсовет Чарышского района Алтайского края за 2021 год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D4960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4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.14@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либо лично через секретаря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(Администрация сельсовета), а также посредством направления почтовой корреспонденции по адресу: 658174,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Алексеевка, ул. Центральная, 19.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84CC4" w:rsidRDefault="00884CC4" w:rsidP="00884C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</w:t>
      </w:r>
      <w:r w:rsidR="00CD4960">
        <w:rPr>
          <w:rFonts w:ascii="Times New Roman" w:hAnsi="Times New Roman" w:cs="Times New Roman"/>
          <w:sz w:val="28"/>
          <w:szCs w:val="28"/>
        </w:rPr>
        <w:t>отчетом 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муниципального образования Алексеевский сельсовет Чарышского района Алтайского края </w:t>
      </w:r>
      <w:r w:rsidR="00CD49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CD4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можно ознакомиться в Администрации сельсовета (с. Алексеевка, ул. Центральная, 19, кабинет секретаря Администрации сельсовета), а также на официальном сайте муниципального образования в разделе </w:t>
      </w:r>
      <w:r w:rsidRPr="00CC599A">
        <w:rPr>
          <w:rFonts w:ascii="Times New Roman" w:hAnsi="Times New Roman" w:cs="Times New Roman"/>
          <w:sz w:val="28"/>
          <w:szCs w:val="28"/>
        </w:rPr>
        <w:t>«Проекты решений» (</w:t>
      </w:r>
      <w:r w:rsidR="004D2194" w:rsidRPr="00CC599A">
        <w:rPr>
          <w:rFonts w:ascii="Times New Roman" w:hAnsi="Times New Roman" w:cs="Times New Roman"/>
          <w:sz w:val="28"/>
          <w:szCs w:val="28"/>
        </w:rPr>
        <w:t>http://alekseevka.charysh.ru/2022/03/25/proekt-reshenija-assnd-ob-ispolnenii-bjudzheta-municipalnogo-obrazovanija-alekseevskij-selsovet-charyshskogo-rajona-altajskogo-kraja-za-2021-god/</w:t>
      </w:r>
      <w:r w:rsidRPr="00CC59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CD4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96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4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D496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96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4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4CC4" w:rsidRDefault="00884CC4" w:rsidP="00884C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960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4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Комиссия </w:t>
      </w:r>
    </w:p>
    <w:p w:rsidR="00884CC4" w:rsidRDefault="00884CC4" w:rsidP="00884C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DB" w:rsidRPr="000E097F" w:rsidRDefault="003674DB" w:rsidP="008164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74DB" w:rsidRPr="000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A"/>
    <w:rsid w:val="000E097F"/>
    <w:rsid w:val="001067F9"/>
    <w:rsid w:val="001531C8"/>
    <w:rsid w:val="001E11DD"/>
    <w:rsid w:val="00220B90"/>
    <w:rsid w:val="00301254"/>
    <w:rsid w:val="0032736F"/>
    <w:rsid w:val="003567BE"/>
    <w:rsid w:val="003674DB"/>
    <w:rsid w:val="004D2194"/>
    <w:rsid w:val="004E7B0F"/>
    <w:rsid w:val="006020E9"/>
    <w:rsid w:val="00656170"/>
    <w:rsid w:val="00801761"/>
    <w:rsid w:val="00816487"/>
    <w:rsid w:val="00884CC4"/>
    <w:rsid w:val="00892C18"/>
    <w:rsid w:val="00897E76"/>
    <w:rsid w:val="009804F0"/>
    <w:rsid w:val="009C1BFF"/>
    <w:rsid w:val="00A80237"/>
    <w:rsid w:val="00A8798F"/>
    <w:rsid w:val="00B479AA"/>
    <w:rsid w:val="00B747F3"/>
    <w:rsid w:val="00BA54F4"/>
    <w:rsid w:val="00CC599A"/>
    <w:rsid w:val="00CD4960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A7EB-CDA9-4F97-97FA-49D06ED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67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2020-11-18T09:20:00Z</cp:lastPrinted>
  <dcterms:created xsi:type="dcterms:W3CDTF">2022-04-06T10:40:00Z</dcterms:created>
  <dcterms:modified xsi:type="dcterms:W3CDTF">2022-04-06T10:40:00Z</dcterms:modified>
</cp:coreProperties>
</file>