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9" w:type="dxa"/>
        <w:tblInd w:w="25" w:type="dxa"/>
        <w:tblLook w:val="04A0" w:firstRow="1" w:lastRow="0" w:firstColumn="1" w:lastColumn="0" w:noHBand="0" w:noVBand="1"/>
      </w:tblPr>
      <w:tblGrid>
        <w:gridCol w:w="2390"/>
        <w:gridCol w:w="4546"/>
        <w:gridCol w:w="1405"/>
        <w:gridCol w:w="1218"/>
      </w:tblGrid>
      <w:tr w:rsidR="002B607F" w:rsidRPr="002B607F" w:rsidTr="002B607F">
        <w:trPr>
          <w:trHeight w:val="34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Отчёт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07F" w:rsidRPr="002B607F" w:rsidTr="002B607F">
        <w:trPr>
          <w:trHeight w:val="63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исполнении доходов бюджета Администрации Алексеевского сельсовета за 2021 год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07F" w:rsidRPr="002B607F" w:rsidTr="002B607F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</w:t>
            </w:r>
            <w:proofErr w:type="spellStart"/>
            <w:r w:rsidRPr="002B60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тыс.руб</w:t>
            </w:r>
            <w:proofErr w:type="spellEnd"/>
          </w:p>
        </w:tc>
      </w:tr>
      <w:tr w:rsidR="002B607F" w:rsidRPr="002B607F" w:rsidTr="002B607F">
        <w:trPr>
          <w:trHeight w:val="93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</w:t>
            </w: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564,10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53,10</w:t>
            </w:r>
          </w:p>
        </w:tc>
      </w:tr>
      <w:tr w:rsidR="002B607F" w:rsidRPr="002B607F" w:rsidTr="002B607F">
        <w:trPr>
          <w:trHeight w:val="127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53,10</w:t>
            </w:r>
          </w:p>
        </w:tc>
      </w:tr>
      <w:tr w:rsidR="002B607F" w:rsidRPr="002B607F" w:rsidTr="002B607F">
        <w:trPr>
          <w:trHeight w:val="204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000 10102010011000110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2B607F" w:rsidRPr="002B607F" w:rsidTr="002B607F">
        <w:trPr>
          <w:trHeight w:val="10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000 10503010011000110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502,10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</w:tr>
      <w:tr w:rsidR="002B607F" w:rsidRPr="002B607F" w:rsidTr="002B607F">
        <w:trPr>
          <w:trHeight w:val="76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</w:tr>
      <w:tr w:rsidR="002B607F" w:rsidRPr="002B607F" w:rsidTr="002B607F">
        <w:trPr>
          <w:trHeight w:val="153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000 10601030101000110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</w:tr>
      <w:tr w:rsidR="002B607F" w:rsidRPr="002B607F" w:rsidTr="002B607F">
        <w:trPr>
          <w:trHeight w:val="76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</w:tr>
      <w:tr w:rsidR="002B607F" w:rsidRPr="002B607F" w:rsidTr="002B607F">
        <w:trPr>
          <w:trHeight w:val="127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000 10606033101000110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000 10606040000000110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415,10</w:t>
            </w:r>
          </w:p>
        </w:tc>
      </w:tr>
      <w:tr w:rsidR="002B607F" w:rsidRPr="002B607F" w:rsidTr="002B607F">
        <w:trPr>
          <w:trHeight w:val="76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415,10</w:t>
            </w:r>
          </w:p>
        </w:tc>
      </w:tr>
      <w:tr w:rsidR="002B607F" w:rsidRPr="002B607F" w:rsidTr="002B607F">
        <w:trPr>
          <w:trHeight w:val="127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000 10606043101000110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415,10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2B607F" w:rsidRPr="002B607F" w:rsidTr="002B607F">
        <w:trPr>
          <w:trHeight w:val="76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2B607F" w:rsidRPr="002B607F" w:rsidTr="002B607F">
        <w:trPr>
          <w:trHeight w:val="127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2B607F" w:rsidRPr="002B607F" w:rsidTr="002B607F">
        <w:trPr>
          <w:trHeight w:val="127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000 10804020011000110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2B607F" w:rsidRPr="002B607F" w:rsidTr="002B607F">
        <w:trPr>
          <w:trHeight w:val="51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000 11302000000000130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2B607F" w:rsidRPr="002B607F" w:rsidTr="002B607F">
        <w:trPr>
          <w:trHeight w:val="51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000 11302060000000130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2B607F" w:rsidRPr="002B607F" w:rsidTr="002B607F">
        <w:trPr>
          <w:trHeight w:val="76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000 11302065100000130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3,03113E+19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</w:tr>
      <w:tr w:rsidR="002B607F" w:rsidRPr="002B607F" w:rsidTr="002B607F">
        <w:trPr>
          <w:trHeight w:val="51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000 11400000000000000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-26,00</w:t>
            </w:r>
          </w:p>
        </w:tc>
      </w:tr>
      <w:tr w:rsidR="002B607F" w:rsidRPr="002B607F" w:rsidTr="002B607F">
        <w:trPr>
          <w:trHeight w:val="153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-26,00</w:t>
            </w:r>
          </w:p>
        </w:tc>
      </w:tr>
      <w:tr w:rsidR="002B607F" w:rsidRPr="002B607F" w:rsidTr="002B607F">
        <w:trPr>
          <w:trHeight w:val="178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000 11402050100000410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-26,00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2B607F" w:rsidRPr="002B607F" w:rsidTr="002B607F">
        <w:trPr>
          <w:trHeight w:val="10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303 1 16 02020 02 0000 140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1 279,90</w:t>
            </w:r>
          </w:p>
        </w:tc>
      </w:tr>
      <w:tr w:rsidR="002B607F" w:rsidRPr="002B607F" w:rsidTr="002B607F">
        <w:trPr>
          <w:trHeight w:val="76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000 20200000000000000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1 279,90</w:t>
            </w:r>
          </w:p>
        </w:tc>
      </w:tr>
      <w:tr w:rsidR="002B607F" w:rsidRPr="002B607F" w:rsidTr="002B607F">
        <w:trPr>
          <w:trHeight w:val="51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000 20216001100000150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</w:t>
            </w:r>
            <w:proofErr w:type="gramStart"/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выравнивание</w:t>
            </w:r>
            <w:proofErr w:type="gramEnd"/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уровня бюджетной обеспеченности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232,10</w:t>
            </w:r>
          </w:p>
        </w:tc>
      </w:tr>
      <w:tr w:rsidR="002B607F" w:rsidRPr="002B607F" w:rsidTr="002B607F">
        <w:trPr>
          <w:trHeight w:val="76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923,70</w:t>
            </w:r>
          </w:p>
        </w:tc>
      </w:tr>
      <w:tr w:rsidR="002B607F" w:rsidRPr="002B607F" w:rsidTr="002B607F">
        <w:trPr>
          <w:trHeight w:val="127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000 20240014100000150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236,50</w:t>
            </w:r>
          </w:p>
        </w:tc>
      </w:tr>
      <w:tr w:rsidR="002B607F" w:rsidRPr="002B607F" w:rsidTr="002B607F">
        <w:trPr>
          <w:trHeight w:val="51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000 20249999100000150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7F" w:rsidRPr="002B607F" w:rsidRDefault="002B607F" w:rsidP="002B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687,20</w:t>
            </w:r>
          </w:p>
        </w:tc>
      </w:tr>
      <w:tr w:rsidR="002B607F" w:rsidRPr="002B607F" w:rsidTr="002B607F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F" w:rsidRPr="002B607F" w:rsidRDefault="002B607F" w:rsidP="002B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1 844,00</w:t>
            </w:r>
          </w:p>
        </w:tc>
      </w:tr>
    </w:tbl>
    <w:p w:rsidR="000053A8" w:rsidRDefault="000053A8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tbl>
      <w:tblPr>
        <w:tblW w:w="9204" w:type="dxa"/>
        <w:tblInd w:w="30" w:type="dxa"/>
        <w:tblLook w:val="04A0" w:firstRow="1" w:lastRow="0" w:firstColumn="1" w:lastColumn="0" w:noHBand="0" w:noVBand="1"/>
      </w:tblPr>
      <w:tblGrid>
        <w:gridCol w:w="5215"/>
        <w:gridCol w:w="572"/>
        <w:gridCol w:w="694"/>
        <w:gridCol w:w="1405"/>
        <w:gridCol w:w="1318"/>
      </w:tblGrid>
      <w:tr w:rsidR="00A35854" w:rsidRPr="00A35854" w:rsidTr="00A35854">
        <w:trPr>
          <w:trHeight w:val="315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исполнении расходов Администрации Алексеевского сельсовета бюджета за 2021 год</w:t>
            </w:r>
          </w:p>
        </w:tc>
      </w:tr>
      <w:tr w:rsidR="00A35854" w:rsidRPr="00A35854" w:rsidTr="00A35854">
        <w:trPr>
          <w:trHeight w:val="315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разделам и подразделам функциональной классификации</w:t>
            </w:r>
          </w:p>
        </w:tc>
      </w:tr>
      <w:tr w:rsidR="00A35854" w:rsidRPr="00A35854" w:rsidTr="00A35854">
        <w:trPr>
          <w:trHeight w:val="315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бюджетов Российской Федерации</w:t>
            </w:r>
          </w:p>
        </w:tc>
      </w:tr>
      <w:tr w:rsidR="00A35854" w:rsidRPr="00A35854" w:rsidTr="00A35854">
        <w:trPr>
          <w:trHeight w:val="330"/>
        </w:trPr>
        <w:tc>
          <w:tcPr>
            <w:tcW w:w="9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35854" w:rsidRPr="00A35854" w:rsidTr="00A35854">
        <w:trPr>
          <w:trHeight w:val="1020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</w:t>
            </w:r>
          </w:p>
        </w:tc>
      </w:tr>
      <w:tr w:rsidR="00A35854" w:rsidRPr="00A35854" w:rsidTr="00A35854">
        <w:trPr>
          <w:trHeight w:val="30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2177,50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1197,50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1176,20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1194,50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1176,20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1194,50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1176,20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1194,50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1176,20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589,90</w:t>
            </w:r>
          </w:p>
        </w:tc>
      </w:tr>
      <w:tr w:rsidR="00A35854" w:rsidRPr="00A35854" w:rsidTr="00A35854">
        <w:trPr>
          <w:trHeight w:val="90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440,80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336,70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104,10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145,10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145,10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145,10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Услуга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357,70</w:t>
            </w:r>
          </w:p>
        </w:tc>
      </w:tr>
      <w:tr w:rsidR="00A35854" w:rsidRPr="00A35854" w:rsidTr="00A35854">
        <w:trPr>
          <w:trHeight w:val="90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357,70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357,70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276,60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81,10</w:t>
            </w:r>
          </w:p>
        </w:tc>
      </w:tr>
      <w:tr w:rsidR="00A35854" w:rsidRPr="00A35854" w:rsidTr="00A35854">
        <w:trPr>
          <w:trHeight w:val="90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228,60</w:t>
            </w:r>
          </w:p>
        </w:tc>
      </w:tr>
      <w:tr w:rsidR="00A35854" w:rsidRPr="00A35854" w:rsidTr="00A35854">
        <w:trPr>
          <w:trHeight w:val="90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228,60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228,60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176,00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90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111,30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111,30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A35854" w:rsidRPr="00A35854" w:rsidTr="00A35854">
        <w:trPr>
          <w:trHeight w:val="90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счет межбюджетных трансфертов из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90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15,30</w:t>
            </w:r>
          </w:p>
        </w:tc>
      </w:tr>
      <w:tr w:rsidR="00A35854" w:rsidRPr="00A35854" w:rsidTr="00A35854">
        <w:trPr>
          <w:trHeight w:val="112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части полномочий по ведению в установленном порядке учёта граждан в качестве нуждающихся </w:t>
            </w:r>
            <w:proofErr w:type="spellStart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жилих</w:t>
            </w:r>
            <w:proofErr w:type="spellEnd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A35854" w:rsidRPr="00A35854" w:rsidTr="00A35854">
        <w:trPr>
          <w:trHeight w:val="13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части полномочий по организации в границах поселения </w:t>
            </w:r>
            <w:proofErr w:type="spellStart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,-тепло,-</w:t>
            </w:r>
            <w:proofErr w:type="spellStart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газо</w:t>
            </w:r>
            <w:proofErr w:type="spellEnd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организации сбора и вывоза бытовых отходов и мусора за счёт межбюджетных трансфертов из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855,90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223,80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112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за счёт межбюджетных трансфертов из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расчетов муниципальными учреждениями за потреблённые топливно-энергетические ресурсы за счёт средств местного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муниципальным образованиям на обеспечение расчетов муниципальными учреждениями за потреблённые топливно-энергетические ресурсы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113,40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113,40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113,40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113,40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90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90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486,60</w:t>
            </w:r>
          </w:p>
        </w:tc>
      </w:tr>
      <w:tr w:rsidR="00A35854" w:rsidRPr="00A35854" w:rsidTr="00A35854">
        <w:trPr>
          <w:trHeight w:val="67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145,50</w:t>
            </w:r>
          </w:p>
        </w:tc>
      </w:tr>
      <w:tr w:rsidR="00A35854" w:rsidRPr="00A35854" w:rsidTr="00A35854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-362,70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-333,50</w:t>
            </w:r>
          </w:p>
        </w:tc>
      </w:tr>
    </w:tbl>
    <w:p w:rsidR="00A35854" w:rsidRDefault="00A35854"/>
    <w:p w:rsidR="00A35854" w:rsidRDefault="00A35854"/>
    <w:p w:rsidR="00A35854" w:rsidRDefault="00A35854"/>
    <w:p w:rsidR="00A35854" w:rsidRDefault="00A35854"/>
    <w:tbl>
      <w:tblPr>
        <w:tblW w:w="960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3504"/>
        <w:gridCol w:w="704"/>
        <w:gridCol w:w="703"/>
        <w:gridCol w:w="1418"/>
        <w:gridCol w:w="704"/>
        <w:gridCol w:w="1413"/>
        <w:gridCol w:w="1154"/>
      </w:tblGrid>
      <w:tr w:rsidR="00A35854" w:rsidRPr="00A35854" w:rsidTr="00A35854">
        <w:trPr>
          <w:trHeight w:val="349"/>
        </w:trPr>
        <w:tc>
          <w:tcPr>
            <w:tcW w:w="7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Отчёт об исполнении расходов Администрации Алексеевского сельсовета бюджета за 2021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54" w:rsidRPr="00A35854" w:rsidTr="00A35854">
        <w:trPr>
          <w:trHeight w:val="563"/>
        </w:trPr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lang w:eastAsia="ru-RU"/>
              </w:rPr>
              <w:t>по разделам, подразделам, целевым статьям и видам функциональной классификации расходов бюджетов Российской Федерации</w:t>
            </w:r>
          </w:p>
        </w:tc>
      </w:tr>
      <w:tr w:rsidR="00A35854" w:rsidRPr="00A35854" w:rsidTr="00A35854">
        <w:trPr>
          <w:trHeight w:val="600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</w:t>
            </w:r>
            <w:proofErr w:type="spellEnd"/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 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всего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2 224,60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2 177,50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8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lang w:eastAsia="ru-RU"/>
              </w:rPr>
              <w:t>1 197,50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lang w:eastAsia="ru-RU"/>
              </w:rPr>
              <w:t>1 176,20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1 176,20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1 176,20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1 176,20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589,90</w:t>
            </w:r>
          </w:p>
        </w:tc>
      </w:tr>
      <w:tr w:rsidR="00A35854" w:rsidRPr="00A35854" w:rsidTr="00A35854">
        <w:trPr>
          <w:trHeight w:val="90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440,80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336,70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145,10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145,10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145,10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Услуга иных платежей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357,70</w:t>
            </w:r>
          </w:p>
        </w:tc>
      </w:tr>
      <w:tr w:rsidR="00A35854" w:rsidRPr="00A35854" w:rsidTr="00A35854">
        <w:trPr>
          <w:trHeight w:val="90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357,70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357,70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0120010130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81,10</w:t>
            </w:r>
          </w:p>
        </w:tc>
      </w:tr>
      <w:tr w:rsidR="00A35854" w:rsidRPr="00A35854" w:rsidTr="00A35854">
        <w:trPr>
          <w:trHeight w:val="90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0120060510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228,60</w:t>
            </w:r>
          </w:p>
        </w:tc>
      </w:tr>
      <w:tr w:rsidR="00A35854" w:rsidRPr="00A35854" w:rsidTr="00A35854">
        <w:trPr>
          <w:trHeight w:val="90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0120060510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0120060510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0120060510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0120060510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9910014100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9910014100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9910014100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124,10</w:t>
            </w:r>
          </w:p>
        </w:tc>
      </w:tr>
      <w:tr w:rsidR="00A35854" w:rsidRPr="00A35854" w:rsidTr="00A35854">
        <w:trPr>
          <w:trHeight w:val="90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A35854" w:rsidRPr="00A35854" w:rsidTr="00A35854">
        <w:trPr>
          <w:trHeight w:val="90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счет межбюджетных трансфертов из районного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9420062010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9420062010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9420062010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9420062010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90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9420062020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9420062020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9420062020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9420062020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9290018080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</w:t>
            </w:r>
          </w:p>
        </w:tc>
      </w:tr>
      <w:tr w:rsidR="00A35854" w:rsidRPr="00A35854" w:rsidTr="00A35854">
        <w:trPr>
          <w:trHeight w:val="112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части полномочий по ведению в установленном порядке учёта граждан в качестве нуждающихся </w:t>
            </w:r>
            <w:proofErr w:type="spellStart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жилих</w:t>
            </w:r>
            <w:proofErr w:type="spellEnd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A35854" w:rsidRPr="00A35854" w:rsidTr="00A35854">
        <w:trPr>
          <w:trHeight w:val="13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части полномочий по организации в границах поселения </w:t>
            </w:r>
            <w:proofErr w:type="spellStart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,-тепло,-</w:t>
            </w:r>
            <w:proofErr w:type="spellStart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газо</w:t>
            </w:r>
            <w:proofErr w:type="spellEnd"/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части полномочий по организации сбора и вывоза бытовых </w:t>
            </w: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отходов и мусора за счёт межбюджетных трансфертов из районного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9290068090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855,90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223,80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0220010530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112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за счёт межбюджетных трансфертов из районного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9020066520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9020066520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9020066520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9020066520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расчетов муниципальными учреждениями за потреблённые топливно-энергетические ресурсы за счёт средств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9290061190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9290061190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9290061190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9290061190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муниципальным образованиям на обеспечение расчетов муниципальными учреждениями за потреблённые топливно-энергетические ресурсы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92900S1190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92900S1190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92900S1190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92900S1190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90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0250010820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90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0250010820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450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0250010820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632,10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0250010820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486,60</w:t>
            </w:r>
          </w:p>
        </w:tc>
      </w:tr>
      <w:tr w:rsidR="00A35854" w:rsidRPr="00A35854" w:rsidTr="00A35854">
        <w:trPr>
          <w:trHeight w:val="67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0250010820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145,50</w:t>
            </w:r>
          </w:p>
        </w:tc>
      </w:tr>
      <w:tr w:rsidR="00A35854" w:rsidRPr="00A35854" w:rsidTr="00A35854">
        <w:trPr>
          <w:trHeight w:val="315"/>
        </w:trPr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854" w:rsidRPr="00A35854" w:rsidRDefault="00A35854" w:rsidP="00A358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5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-362,70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54" w:rsidRPr="00A35854" w:rsidRDefault="00A35854" w:rsidP="00A3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-333,50</w:t>
            </w:r>
          </w:p>
        </w:tc>
      </w:tr>
    </w:tbl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/>
    <w:p w:rsidR="00A35854" w:rsidRDefault="00A35854">
      <w:bookmarkStart w:id="0" w:name="_GoBack"/>
      <w:bookmarkEnd w:id="0"/>
    </w:p>
    <w:sectPr w:rsidR="00A35854" w:rsidSect="002B60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C"/>
    <w:rsid w:val="000053A8"/>
    <w:rsid w:val="002B607F"/>
    <w:rsid w:val="004D4CEC"/>
    <w:rsid w:val="00A3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ED14-369A-43C8-977E-3FFECD0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8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5854"/>
    <w:rPr>
      <w:color w:val="800080"/>
      <w:u w:val="single"/>
    </w:rPr>
  </w:style>
  <w:style w:type="paragraph" w:customStyle="1" w:styleId="xl65">
    <w:name w:val="xl65"/>
    <w:basedOn w:val="a"/>
    <w:rsid w:val="00A35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35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35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5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3585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35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35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5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35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3585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358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5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358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35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358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35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358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35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35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358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35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58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3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A35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35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358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35854"/>
    <w:pPr>
      <w:pBdr>
        <w:bottom w:val="single" w:sz="8" w:space="0" w:color="FFFFFF"/>
        <w:right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35854"/>
    <w:pPr>
      <w:pBdr>
        <w:left w:val="single" w:sz="8" w:space="0" w:color="FFFFFF"/>
        <w:bottom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35854"/>
    <w:pPr>
      <w:pBdr>
        <w:bottom w:val="single" w:sz="4" w:space="0" w:color="000000"/>
        <w:right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35854"/>
    <w:pPr>
      <w:pBdr>
        <w:right w:val="single" w:sz="8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A35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A358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A3585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A3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35854"/>
    <w:pPr>
      <w:pBdr>
        <w:left w:val="single" w:sz="8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A3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A3585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A3585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A358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A3585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A35854"/>
    <w:pPr>
      <w:pBdr>
        <w:left w:val="single" w:sz="8" w:space="0" w:color="FFFFFF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3585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3585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A3585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A3585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A3585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A35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110">
    <w:name w:val="xl110"/>
    <w:basedOn w:val="a"/>
    <w:rsid w:val="00A3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111">
    <w:name w:val="xl111"/>
    <w:basedOn w:val="a"/>
    <w:rsid w:val="00A35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4814</Words>
  <Characters>27440</Characters>
  <Application>Microsoft Office Word</Application>
  <DocSecurity>0</DocSecurity>
  <Lines>228</Lines>
  <Paragraphs>64</Paragraphs>
  <ScaleCrop>false</ScaleCrop>
  <Company/>
  <LinksUpToDate>false</LinksUpToDate>
  <CharactersWithSpaces>32190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2022-04-27T08:02:00Z</dcterms:created>
  <dcterms:modified xsi:type="dcterms:W3CDTF">2022-04-27T08:09:00Z</dcterms:modified>
</cp:coreProperties>
</file>