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C9" w:rsidRPr="00460277" w:rsidRDefault="00770BC9" w:rsidP="004602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Отчет о проведенном мониторинге коррупционных рисков в администрации</w:t>
      </w:r>
      <w:r w:rsidR="004602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Алексеевского сельсовета Чарышског</w:t>
      </w:r>
      <w:r w:rsidR="007503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района Алтайского края за 2021</w:t>
      </w:r>
      <w:r w:rsidR="004602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:rsidR="00770BC9" w:rsidRPr="00460277" w:rsidRDefault="00460277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пункта 1.2 П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п</w:t>
      </w:r>
      <w:r w:rsidR="007503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ротиводействия коррупции на 2021-2022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А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сельсовета Чарышск</w:t>
      </w:r>
      <w:r w:rsidR="0075035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алтайского края от 28.12.2021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противодействия коррупции</w:t>
      </w:r>
      <w:r w:rsidRPr="00460277">
        <w:rPr>
          <w:rFonts w:ascii="Times New Roman" w:hAnsi="Times New Roman"/>
          <w:sz w:val="28"/>
          <w:szCs w:val="28"/>
        </w:rPr>
        <w:t xml:space="preserve"> в Администрации Алексеевског</w:t>
      </w:r>
      <w:r>
        <w:rPr>
          <w:rFonts w:ascii="Times New Roman" w:hAnsi="Times New Roman"/>
          <w:sz w:val="28"/>
          <w:szCs w:val="28"/>
        </w:rPr>
        <w:t>о сельсовета Чарышского района А</w:t>
      </w:r>
      <w:r w:rsidR="00750353">
        <w:rPr>
          <w:rFonts w:ascii="Times New Roman" w:hAnsi="Times New Roman"/>
          <w:sz w:val="28"/>
          <w:szCs w:val="28"/>
        </w:rPr>
        <w:t>лтайского края на 2021-2022</w:t>
      </w:r>
      <w:r w:rsidRPr="00460277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постановлением А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сельсовета Чарышского района Алтайского края от 27.12.2018 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63 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Pr="00460277">
        <w:rPr>
          <w:rFonts w:ascii="Times New Roman" w:hAnsi="Times New Roman" w:cs="Times New Roman"/>
          <w:sz w:val="28"/>
          <w:szCs w:val="28"/>
          <w:lang w:bidi="ru-RU"/>
        </w:rPr>
        <w:t>Порядка мониторинга и оценки восприятия уровня коррупции, Порядка мониторинга коррупционных рисков в Администрации Алексеевского сельсовета Чарышского района Алтайского края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определения сфер муниципального управления, наиболее подверженных риску 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рупции, и перечня должностей в А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Алексеевского сельсовета Чарышского района Алтайского края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замещение которых связано с коррупционными рисками,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А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сельсовета Чарышского района Алтайского края 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проанализирована информация, полученная в результате: </w:t>
      </w:r>
    </w:p>
    <w:p w:rsidR="00770BC9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1. анализа жалоб и обращений граждан</w:t>
      </w:r>
      <w:r w:rsidR="0057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наличия</w:t>
      </w:r>
      <w:r w:rsid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фактах коррупции в А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Алексеевского сельсовета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60277" w:rsidRPr="00575C37" w:rsidRDefault="00460277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анализа </w:t>
      </w:r>
      <w:r w:rsidRPr="00460277">
        <w:rPr>
          <w:rFonts w:ascii="Times New Roman" w:hAnsi="Times New Roman" w:cs="Times New Roman"/>
          <w:sz w:val="28"/>
          <w:szCs w:val="28"/>
          <w:lang w:bidi="ru-RU"/>
        </w:rPr>
        <w:t>жалоб граждан и юридических лиц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при предоставлении муниципальной услуги, с указанием принятых по результатам их рассмотрения решений</w:t>
      </w:r>
      <w:r w:rsidR="00575C37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70BC9" w:rsidRPr="00460277" w:rsidRDefault="00460277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полномочий; </w:t>
      </w:r>
    </w:p>
    <w:p w:rsidR="00770BC9" w:rsidRPr="00460277" w:rsidRDefault="00460277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проведенной работы по выявлению случаев возникновения конфликта интересов, одной из сторон которого являются лица, замеща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муниципальные должности в А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Алексеевского сельсовета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принятые меры по их предотвращению; </w:t>
      </w:r>
    </w:p>
    <w:p w:rsidR="00770BC9" w:rsidRPr="00460277" w:rsidRDefault="00460277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 и действий (бездействий) А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Алексеевского сельсовета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подведомственных учреждений (организаций) и их должностных лиц, и принятых мер.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проведении мониторинга коррупционных рисков по каждом</w:t>
      </w:r>
      <w:r w:rsid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у из структурных подразделений А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Алексеевского сельсовета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учтены также: данные антикоррупционной экспертизы муниципальных нормативных правовых актов (проектов муниципальных нормативных правовых актов) за отчетный период; результаты социологических исследований для осуществления мониторинга восприятия уровня коррупции, проведенного в форме анкетирования </w:t>
      </w:r>
      <w:r w:rsidR="00460277" w:rsidRPr="00460277">
        <w:rPr>
          <w:rFonts w:ascii="Times New Roman" w:hAnsi="Times New Roman" w:cs="Times New Roman"/>
          <w:sz w:val="28"/>
          <w:szCs w:val="28"/>
          <w:lang w:bidi="ru-RU"/>
        </w:rPr>
        <w:t>муниципальных служащих администрации</w:t>
      </w:r>
      <w:r w:rsidR="00460277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сельсовета</w:t>
      </w:r>
      <w:r w:rsidR="00460277" w:rsidRPr="00460277">
        <w:rPr>
          <w:rFonts w:ascii="Times New Roman" w:hAnsi="Times New Roman" w:cs="Times New Roman"/>
          <w:sz w:val="28"/>
          <w:szCs w:val="28"/>
          <w:lang w:bidi="ru-RU"/>
        </w:rPr>
        <w:t>, работников подведомственных муниципальных учреждений и предприятий, представителей бизнеса, ведущих коммерческую деятельность на территории Алексеевского сельсовета Чарышского района Алтайского края, населения, проживающего на территории поселения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34F1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3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I. Итоги экспертизы жалоб и обращений граждан</w:t>
      </w:r>
      <w:r w:rsidR="00575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организаций</w:t>
      </w:r>
      <w:r w:rsidRPr="00443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наличие</w:t>
      </w:r>
      <w:r w:rsidR="00575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сведений о фактах коррупции в А</w:t>
      </w:r>
      <w:r w:rsidRPr="00443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 w:rsidR="00443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Алексеевского сельсовета.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 </w:t>
      </w:r>
    </w:p>
    <w:p w:rsidR="00770BC9" w:rsidRPr="00460277" w:rsidRDefault="004434F1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целях А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сельсовета 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гражданам</w:t>
      </w:r>
      <w:r w:rsidR="0057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организациям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обеспечена возможность подачи жалоб и обращений о фактах коррупционной направленности, с которыми граждане</w:t>
      </w:r>
      <w:r w:rsidR="0057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представители организаций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столкнулись в процессе взаимодействия с должностными лицами, в письменной, устной форме (при личном обращении или по телефону), а также электронной</w:t>
      </w:r>
      <w:r w:rsidR="004C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(через официальный сайт А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сельсовета Чарышского района 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«Интернет»): </w:t>
      </w:r>
    </w:p>
    <w:p w:rsidR="00770BC9" w:rsidRPr="00460277" w:rsidRDefault="00023BA3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приемной здания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4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</w:t>
      </w:r>
      <w:r w:rsidR="004434F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 «ящик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доверия».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муниципальном образовании </w:t>
      </w:r>
      <w:r w:rsidR="004C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Алексеевский сельсовет 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открыта Приемная главы </w:t>
      </w:r>
      <w:r w:rsidR="004C63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сельсовета, депутата Чарышского районного Совета народных депутатов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местонахождении и време</w:t>
      </w:r>
      <w:r w:rsidR="004C63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приема граждан опубликована на официальном</w:t>
      </w:r>
      <w:r w:rsidR="004C63B4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4C63B4">
        <w:rPr>
          <w:rFonts w:ascii="Times New Roman" w:eastAsia="Times New Roman" w:hAnsi="Times New Roman" w:cs="Times New Roman"/>
          <w:sz w:val="28"/>
          <w:szCs w:val="28"/>
          <w:lang w:eastAsia="ru-RU"/>
        </w:rPr>
        <w:t>е А</w:t>
      </w:r>
      <w:r w:rsidR="004C63B4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4C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сельсовета Чарышского района </w:t>
      </w:r>
      <w:r w:rsidR="004C63B4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соответствии с утвержденными графиками осуществляются выездные приемы главы</w:t>
      </w:r>
      <w:r w:rsidR="004C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сельсовета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сельсовета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 от граждан </w:t>
      </w:r>
      <w:r w:rsidR="0057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организаций 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</w:t>
      </w:r>
      <w:r w:rsidR="00575C37">
        <w:rPr>
          <w:rFonts w:ascii="Times New Roman" w:eastAsia="Times New Roman" w:hAnsi="Times New Roman" w:cs="Times New Roman"/>
          <w:sz w:val="28"/>
          <w:szCs w:val="28"/>
          <w:lang w:eastAsia="ru-RU"/>
        </w:rPr>
        <w:t>ы,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обращения, вне зависимости от формы их подачи, подлежат обязательной регистрации как входящая корреспонденция. </w:t>
      </w:r>
    </w:p>
    <w:p w:rsidR="00770BC9" w:rsidRPr="00460277" w:rsidRDefault="00750353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2021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перечисленным источникам информации жалоб, заявлений и обращений о коррупционных проявлениях со стороны муниципальных служащих администрации </w:t>
      </w:r>
      <w:r w:rsidR="004C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поступало. </w:t>
      </w:r>
    </w:p>
    <w:p w:rsidR="00575C37" w:rsidRDefault="00575C37" w:rsidP="004602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Итоги анализа </w:t>
      </w:r>
      <w:r w:rsidRPr="00460277">
        <w:rPr>
          <w:rFonts w:ascii="Times New Roman" w:hAnsi="Times New Roman" w:cs="Times New Roman"/>
          <w:sz w:val="28"/>
          <w:szCs w:val="28"/>
          <w:lang w:bidi="ru-RU"/>
        </w:rPr>
        <w:t>жалоб граждан и юридических лиц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при предоставлении муниципальной услуги, с указанием принятых по результатам их рассмотрения решений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75C37" w:rsidRDefault="00575C37" w:rsidP="004602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Администрация Алексеевского сельсовета в лице своих должностных лиц и специалистов оказывает гражданам и юридическим лицам муниципальные услуги, согласно утвержденного постановлением Администрации Алексеевског</w:t>
      </w:r>
      <w:r w:rsidR="00F53BBC">
        <w:rPr>
          <w:rFonts w:ascii="Times New Roman" w:hAnsi="Times New Roman" w:cs="Times New Roman"/>
          <w:sz w:val="28"/>
          <w:szCs w:val="28"/>
          <w:lang w:bidi="ru-RU"/>
        </w:rPr>
        <w:t>о сельсовета Чарышского района А</w:t>
      </w:r>
      <w:r>
        <w:rPr>
          <w:rFonts w:ascii="Times New Roman" w:hAnsi="Times New Roman" w:cs="Times New Roman"/>
          <w:sz w:val="28"/>
          <w:szCs w:val="28"/>
          <w:lang w:bidi="ru-RU"/>
        </w:rPr>
        <w:t>лтайского края от 29.10.2018 № 56 Реестра муниципальных услуг, выполняемых Администрацией Алексеевского сельсовета.</w:t>
      </w:r>
    </w:p>
    <w:p w:rsidR="00575C37" w:rsidRDefault="00750353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 2021</w:t>
      </w:r>
      <w:r w:rsidR="00575C37">
        <w:rPr>
          <w:rFonts w:ascii="Times New Roman" w:hAnsi="Times New Roman" w:cs="Times New Roman"/>
          <w:sz w:val="28"/>
          <w:szCs w:val="28"/>
          <w:lang w:bidi="ru-RU"/>
        </w:rPr>
        <w:t xml:space="preserve"> году жалоб от граждан и юридических лиц </w:t>
      </w:r>
      <w:r w:rsidR="00575C37" w:rsidRPr="00460277">
        <w:rPr>
          <w:rFonts w:ascii="Times New Roman" w:hAnsi="Times New Roman" w:cs="Times New Roman"/>
          <w:sz w:val="28"/>
          <w:szCs w:val="28"/>
          <w:lang w:bidi="ru-RU"/>
        </w:rPr>
        <w:t>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при предоставлении муниципальной услуги</w:t>
      </w:r>
      <w:r w:rsidR="00575C37">
        <w:rPr>
          <w:rFonts w:ascii="Times New Roman" w:hAnsi="Times New Roman" w:cs="Times New Roman"/>
          <w:sz w:val="28"/>
          <w:szCs w:val="28"/>
          <w:lang w:bidi="ru-RU"/>
        </w:rPr>
        <w:t xml:space="preserve"> не поступало.</w:t>
      </w:r>
    </w:p>
    <w:p w:rsidR="00770BC9" w:rsidRPr="004C63B4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</w:t>
      </w:r>
      <w:r w:rsidR="00575C3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4C6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Итоги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</w:t>
      </w:r>
      <w:r w:rsidR="004C6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C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полномочий.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анализа должностных инструкций охвачены следующие направления: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соответствие квалификационным требованиям, уровню и характеру знаний и навыков;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решение вопросов, по которым муниципальный служащий обязан самостоятельно принимать управленческие и иные решения;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решение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сроки и процедуры подготовки, рассмотрения проектов управленческих и иных решений, порядок согласования и принятия данных решений;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организациями;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показатели эффективности и результативности профессиональной служебной деятельности муниципального служащего;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исполнение утвержденного порядка действий муниципального служащего при склонении его к коррупционным правонарушениям.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Проанализировав служебную деятельность указанных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служащих, сделаны следующие выводы: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проявлений, не зафиксировано;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факторов, способствующих ненадлежащему исполнению либо превышению должностных обязанностей, не выявлено;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необходимость внесения изменений в должностные инструкции муниципальных служащих отсутствует. </w:t>
      </w:r>
    </w:p>
    <w:p w:rsidR="00770BC9" w:rsidRPr="00575C37" w:rsidRDefault="000D6937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770BC9" w:rsidRPr="00575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Итоги проведенной работы по выявлению случаев возникновения конфликта интересов, одной из сторон которого являются лица, замещающие до</w:t>
      </w:r>
      <w:r w:rsidR="00575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лжности муниципальной службы в А</w:t>
      </w:r>
      <w:r w:rsidR="00770BC9" w:rsidRPr="00575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</w:t>
      </w:r>
      <w:r w:rsidR="00575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Алексеевского сельсовета</w:t>
      </w:r>
      <w:r w:rsidR="00770BC9" w:rsidRPr="00575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принятые меры по их предотвращению.</w:t>
      </w:r>
      <w:r w:rsidR="00770BC9" w:rsidRPr="0057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5C3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дл</w:t>
      </w:r>
      <w:r w:rsidR="0075035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проведения их проверки. В 2021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случаев обращения к муниципальным служащим в целях склонения к совершению коррупционных правонарушений установлено не было.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в правоохранительные органы о совершении коррупционных правонарушений муниципальными служащими администрации</w:t>
      </w:r>
      <w:r w:rsidR="0057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влекущих уголовную и админист</w:t>
      </w:r>
      <w:r w:rsidR="007503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ративную ответственность, в 2021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направлялась. </w:t>
      </w:r>
    </w:p>
    <w:p w:rsidR="00770BC9" w:rsidRPr="00575C3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V. Итоги проведения антикоррупционной экспертизы муниципальных правовых актов (проектов муниципальных нормативных правовых актов).</w:t>
      </w:r>
      <w:r w:rsidRPr="0057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предотвращения включения в муниципальные правовые акты положений, способствующих созданию условий для проявления коррупции,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на основании </w:t>
      </w:r>
      <w:r w:rsidR="000D6937">
        <w:rPr>
          <w:rFonts w:ascii="Times New Roman" w:hAnsi="Times New Roman" w:cs="Times New Roman"/>
          <w:sz w:val="28"/>
          <w:szCs w:val="28"/>
        </w:rPr>
        <w:t>П</w:t>
      </w:r>
      <w:r w:rsidR="000D6937" w:rsidRPr="000D6937">
        <w:rPr>
          <w:rFonts w:ascii="Times New Roman" w:hAnsi="Times New Roman" w:cs="Times New Roman"/>
          <w:sz w:val="28"/>
          <w:szCs w:val="28"/>
        </w:rPr>
        <w:t>оряд</w:t>
      </w:r>
      <w:r w:rsidR="000D6937">
        <w:rPr>
          <w:rFonts w:ascii="Times New Roman" w:hAnsi="Times New Roman" w:cs="Times New Roman"/>
          <w:sz w:val="28"/>
          <w:szCs w:val="28"/>
        </w:rPr>
        <w:t>ка</w:t>
      </w:r>
      <w:r w:rsidR="000D6937" w:rsidRPr="000D6937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</w:t>
      </w:r>
      <w:r w:rsidR="000D6937" w:rsidRPr="000D6937">
        <w:rPr>
          <w:rFonts w:ascii="Times New Roman" w:hAnsi="Times New Roman" w:cs="Times New Roman"/>
          <w:sz w:val="28"/>
          <w:szCs w:val="28"/>
        </w:rPr>
        <w:lastRenderedPageBreak/>
        <w:t>воздействия проектов муниципальных нормативно-правовых актов и экспертизы муниципальных нормативных правовых актов на территории муниципального образования Алексеевский сельсовет Чарышского района Алтайского</w:t>
      </w:r>
      <w:r w:rsidR="000D693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утверждённого постановлением А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0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Алексеевского сельсовета от 22.12.2015 № 25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антикоррупционная экспертиза проектов всех нормативных правовых актов администрации</w:t>
      </w:r>
      <w:r w:rsidR="000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проектов нормативно</w:t>
      </w:r>
      <w:r w:rsidR="000D69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</w:t>
      </w:r>
      <w:r w:rsidR="000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сельского 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0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экспертизе подлежат все проекты муниципальных нормативных правовых актов, содержащие нормы права.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Антикоррупционная экспертиза проводится в случае: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внесения изменений в муниципальный нормативный правовой акт;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представления муниципального нормативного правового акта для проведения антикоррупционной экспертизы;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получения письменного обращения независимого эксперта об обнаружении коррупциогенных факторов в муниципальном нормативном правовом акте.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экспертизы муниципальных нормативных правовых актов оформляются заключениями уполномоченного органа. </w:t>
      </w:r>
    </w:p>
    <w:p w:rsidR="00770BC9" w:rsidRPr="00460277" w:rsidRDefault="00750353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2021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</w:t>
      </w:r>
      <w:r w:rsidR="00023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ведена экспертиз</w:t>
      </w:r>
      <w:r w:rsidR="00B7500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отношении 25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муниципальных нормативных актов, содер</w:t>
      </w:r>
      <w:r w:rsidR="000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жащих нормы права. Отрицательного</w:t>
      </w:r>
      <w:r w:rsidR="00B7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получили 2</w:t>
      </w:r>
      <w:r w:rsidR="00FE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B750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коррупциогенные факторы устранены.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копии проектов постановлений администрации</w:t>
      </w:r>
      <w:r w:rsidR="00FE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проектов решений Совета </w:t>
      </w:r>
      <w:r w:rsidR="00FE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депутатов 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размещались на официальном сайте </w:t>
      </w:r>
      <w:r w:rsidR="00FE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</w:t>
      </w:r>
      <w:r w:rsidR="00FE64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0BC9" w:rsidRDefault="00B7500A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заключений от независимых экспертов не поступало. </w:t>
      </w:r>
    </w:p>
    <w:p w:rsidR="00DD1879" w:rsidRPr="00460277" w:rsidRDefault="00023BA3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B750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DD187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вступивших в законную силу решений судов, арбитражных судов о признании недействительными ненормативных правовых актов, незаконными ре</w:t>
      </w:r>
      <w:r w:rsidR="00DD187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 и действий (бездействий) А</w:t>
      </w:r>
      <w:r w:rsidR="00DD187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DD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Алексеевского сельсовета</w:t>
      </w:r>
      <w:r w:rsidR="00DD187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подведомственных учреждений (организаций) и их должностных лиц,</w:t>
      </w:r>
      <w:r w:rsidR="00DD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поступало.</w:t>
      </w:r>
    </w:p>
    <w:p w:rsidR="00770BC9" w:rsidRPr="00D8021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</w:t>
      </w:r>
      <w:r w:rsidR="00D802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80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Результаты социологических исследований для осуществления мониторинга восприятия уровня коррупции</w:t>
      </w:r>
      <w:r w:rsidR="00D80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осуществлялся на основании анализа результатов анкетирования </w:t>
      </w:r>
      <w:r w:rsidR="00D80217" w:rsidRPr="00460277">
        <w:rPr>
          <w:rFonts w:ascii="Times New Roman" w:hAnsi="Times New Roman" w:cs="Times New Roman"/>
          <w:sz w:val="28"/>
          <w:szCs w:val="28"/>
          <w:lang w:bidi="ru-RU"/>
        </w:rPr>
        <w:t>муниципальных служащих администрации</w:t>
      </w:r>
      <w:r w:rsidR="00D80217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сельсовета</w:t>
      </w:r>
      <w:r w:rsidR="00D80217" w:rsidRPr="00460277">
        <w:rPr>
          <w:rFonts w:ascii="Times New Roman" w:hAnsi="Times New Roman" w:cs="Times New Roman"/>
          <w:sz w:val="28"/>
          <w:szCs w:val="28"/>
          <w:lang w:bidi="ru-RU"/>
        </w:rPr>
        <w:t>, работников подведомственных муниципальных учреждений и предприятий, представителей бизнеса, ведущих коммерческую деятельность на территории Алексеевского сельсовета Чарышского района Алтайского края, населения, проживающего на территории поселения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0BC9" w:rsidRPr="00460277" w:rsidRDefault="00D80217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проводилось анонимно, на добровольной основе в помещении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сельсовета.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задачей анкетирования является оценка уровня распространенности коррупции в муниципальном образовании</w:t>
      </w:r>
      <w:r w:rsidR="00D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Алексеевский сельсовет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изучение мнения граждан и предпринимателей о степени коррумпированности различных органов государственной власти и местного самоуправления администрации </w:t>
      </w:r>
      <w:r w:rsidR="00B750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за 2021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выявлено мнение граждан относительно основных причин коррупции и мер по борьбе с коррупционными правонарушениями. </w:t>
      </w:r>
    </w:p>
    <w:p w:rsidR="00770BC9" w:rsidRPr="00460277" w:rsidRDefault="00D80217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Анкете было предложено 10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вопросов. </w:t>
      </w:r>
    </w:p>
    <w:p w:rsidR="00770BC9" w:rsidRPr="00460277" w:rsidRDefault="00B7500A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руки гражданам было выдано 8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вопросы анкеты ответили 8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из числа посетителей</w:t>
      </w:r>
      <w:r w:rsidR="00D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сельсовета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возрастной категории граждан преобладают от 3</w:t>
      </w:r>
      <w:r w:rsidR="00023BA3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49 лет (35</w:t>
      </w:r>
      <w:r w:rsidR="00B7500A">
        <w:rPr>
          <w:rFonts w:ascii="Times New Roman" w:eastAsia="Times New Roman" w:hAnsi="Times New Roman" w:cs="Times New Roman"/>
          <w:sz w:val="28"/>
          <w:szCs w:val="28"/>
          <w:lang w:eastAsia="ru-RU"/>
        </w:rPr>
        <w:t>%), 18-29 лет (5</w:t>
      </w:r>
      <w:r w:rsidR="00D8021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7500A">
        <w:rPr>
          <w:rFonts w:ascii="Times New Roman" w:eastAsia="Times New Roman" w:hAnsi="Times New Roman" w:cs="Times New Roman"/>
          <w:sz w:val="28"/>
          <w:szCs w:val="28"/>
          <w:lang w:eastAsia="ru-RU"/>
        </w:rPr>
        <w:t>), 50-59 (45%), свыше 60 лет (15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Проведенное социологическое исследование позволило сделать вывод, что проблема коррупции – это по большей части проблема массового сознания. При этом негативные последствия коррупции нельзя недооценивать, поэтому в администрации </w:t>
      </w:r>
      <w:r w:rsidR="00D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постоянной основе проводится работа по организации антикоррупционного образования муниципальных служащих, в том числе по вопросам этики служебного поведения, предотвращения конфликта интересов, соблюдения ограничений и запретов.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ликвидации (нейтрализации) коррупционных рисков: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Необходимо продолжать работу по формированию в обществе нетерпимости к коррупционному поведению посредством СМИ.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Проводить семинары, совещания, посвященные формированию в обществе нетерпимости к коррупционному поведению.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Проводить занятия с работниками ОМСУ, организаций и учреждений с тематикой об ответственности граждан и должностных лиц при наступлении случаев отнесенных к категории правонарушений</w:t>
      </w:r>
      <w:r w:rsidR="00D802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относящихся к коррупционным.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Осуществлять размещение в общедоступных местах </w:t>
      </w:r>
      <w:r w:rsidR="00B7500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802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8021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способа борьбы с коррупцией.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высокий уровень коррупции по мнению анкетируемых отмечен: </w:t>
      </w:r>
    </w:p>
    <w:p w:rsidR="00DD1879" w:rsidRPr="00DD1879" w:rsidRDefault="00DD1879" w:rsidP="00DD18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осуществления</w:t>
      </w:r>
      <w:r w:rsidRPr="00D558B8">
        <w:rPr>
          <w:rFonts w:ascii="Times New Roman" w:hAnsi="Times New Roman" w:cs="Times New Roman"/>
          <w:sz w:val="28"/>
          <w:szCs w:val="28"/>
        </w:rPr>
        <w:t xml:space="preserve"> организационно-распорядительных и административно-хозяйственных функций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0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70BC9" w:rsidRPr="00D8021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</w:t>
      </w:r>
      <w:r w:rsidR="00E267E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80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Перечень </w:t>
      </w:r>
      <w:proofErr w:type="spellStart"/>
      <w:r w:rsidR="00D80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коррупционно</w:t>
      </w:r>
      <w:proofErr w:type="spellEnd"/>
      <w:r w:rsidR="00D80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опасных функций в А</w:t>
      </w:r>
      <w:r w:rsidRPr="00D80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</w:t>
      </w:r>
      <w:r w:rsidR="00D80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Алексеевского сельсовета</w:t>
      </w:r>
      <w:r w:rsidRPr="00D80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54E0" w:rsidRDefault="00770BC9" w:rsidP="000B54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proofErr w:type="spellStart"/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функций в</w:t>
      </w:r>
      <w:r w:rsidR="00C3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деятельности а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="00C34F3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постановлением А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3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сельсовета Чарышского 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C34F3A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27.12.2017 № 64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</w:t>
      </w:r>
      <w:proofErr w:type="spellStart"/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функций в</w:t>
      </w:r>
      <w:r w:rsidR="00C3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деятельности А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C3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Алексеевского сельсовета Чарышского района Алтайского края</w:t>
      </w:r>
      <w:r w:rsidR="00E2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267EE" w:rsidRPr="00E2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</w:t>
      </w:r>
      <w:r w:rsidR="00E267EE" w:rsidRPr="00E267EE">
        <w:rPr>
          <w:rFonts w:ascii="Times New Roman" w:hAnsi="Times New Roman" w:cs="Times New Roman"/>
          <w:sz w:val="28"/>
          <w:szCs w:val="28"/>
          <w:lang w:bidi="ru-RU"/>
        </w:rPr>
        <w:t xml:space="preserve">должностей подверженных коррупционным рискам в </w:t>
      </w:r>
      <w:r w:rsidR="00E267EE" w:rsidRPr="00E267EE">
        <w:rPr>
          <w:rFonts w:ascii="Times New Roman" w:hAnsi="Times New Roman" w:cs="Times New Roman"/>
          <w:sz w:val="28"/>
          <w:szCs w:val="28"/>
          <w:lang w:bidi="ru-RU"/>
        </w:rPr>
        <w:lastRenderedPageBreak/>
        <w:t>Администрации Алексеевского сельсовета Чарышского района Алтайского края</w:t>
      </w:r>
      <w:r w:rsidRPr="00E267EE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0B54E0" w:rsidRPr="000B54E0" w:rsidRDefault="000B54E0" w:rsidP="000B54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8B8"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558B8">
        <w:rPr>
          <w:rFonts w:ascii="Times New Roman" w:hAnsi="Times New Roman" w:cs="Times New Roman"/>
          <w:sz w:val="28"/>
          <w:szCs w:val="28"/>
        </w:rPr>
        <w:t>Осуществление организационно-распорядительных и административно-хозяйственных функций.</w:t>
      </w:r>
    </w:p>
    <w:p w:rsidR="000B54E0" w:rsidRPr="000B54E0" w:rsidRDefault="000B54E0" w:rsidP="000B54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8B8">
        <w:rPr>
          <w:rFonts w:ascii="Times New Roman" w:hAnsi="Times New Roman" w:cs="Times New Roman"/>
          <w:sz w:val="28"/>
          <w:szCs w:val="28"/>
        </w:rPr>
        <w:t>2.</w:t>
      </w:r>
      <w:r w:rsidRPr="000B54E0">
        <w:rPr>
          <w:rFonts w:ascii="Times New Roman" w:hAnsi="Times New Roman" w:cs="Times New Roman"/>
          <w:sz w:val="28"/>
          <w:szCs w:val="28"/>
        </w:rPr>
        <w:t xml:space="preserve"> </w:t>
      </w:r>
      <w:r w:rsidRPr="00D558B8">
        <w:rPr>
          <w:rFonts w:ascii="Times New Roman" w:hAnsi="Times New Roman" w:cs="Times New Roman"/>
          <w:sz w:val="28"/>
          <w:szCs w:val="28"/>
        </w:rPr>
        <w:t>Хранение</w:t>
      </w:r>
      <w:r w:rsidRPr="000B54E0">
        <w:rPr>
          <w:rFonts w:ascii="Times New Roman" w:hAnsi="Times New Roman" w:cs="Times New Roman"/>
          <w:sz w:val="28"/>
          <w:szCs w:val="28"/>
        </w:rPr>
        <w:t xml:space="preserve"> </w:t>
      </w:r>
      <w:r w:rsidRPr="00D558B8">
        <w:rPr>
          <w:rFonts w:ascii="Times New Roman" w:hAnsi="Times New Roman" w:cs="Times New Roman"/>
          <w:sz w:val="28"/>
          <w:szCs w:val="28"/>
        </w:rPr>
        <w:t>и распределение материально-технических средств.</w:t>
      </w:r>
    </w:p>
    <w:p w:rsidR="000B54E0" w:rsidRPr="000B54E0" w:rsidRDefault="000B54E0" w:rsidP="000B54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8B8">
        <w:rPr>
          <w:rFonts w:ascii="Times New Roman" w:hAnsi="Times New Roman" w:cs="Times New Roman"/>
          <w:sz w:val="28"/>
          <w:szCs w:val="28"/>
        </w:rPr>
        <w:t>3.</w:t>
      </w:r>
      <w:r w:rsidRPr="000B54E0">
        <w:rPr>
          <w:rFonts w:ascii="Times New Roman" w:hAnsi="Times New Roman" w:cs="Times New Roman"/>
          <w:sz w:val="28"/>
          <w:szCs w:val="28"/>
        </w:rPr>
        <w:t xml:space="preserve"> </w:t>
      </w:r>
      <w:r w:rsidRPr="00D558B8">
        <w:rPr>
          <w:rFonts w:ascii="Times New Roman" w:hAnsi="Times New Roman" w:cs="Times New Roman"/>
          <w:sz w:val="28"/>
          <w:szCs w:val="28"/>
        </w:rPr>
        <w:t>Предоставление государственных и муниципальных услуг гражданам и организациям.</w:t>
      </w:r>
    </w:p>
    <w:p w:rsidR="000B54E0" w:rsidRPr="000B54E0" w:rsidRDefault="000B54E0" w:rsidP="000B54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E0">
        <w:rPr>
          <w:rFonts w:ascii="Times New Roman" w:hAnsi="Times New Roman" w:cs="Times New Roman"/>
          <w:sz w:val="28"/>
          <w:szCs w:val="28"/>
        </w:rPr>
        <w:t>4</w:t>
      </w:r>
      <w:r w:rsidRPr="00D558B8">
        <w:rPr>
          <w:rFonts w:ascii="Times New Roman" w:hAnsi="Times New Roman" w:cs="Times New Roman"/>
          <w:sz w:val="28"/>
          <w:szCs w:val="28"/>
        </w:rPr>
        <w:t>.</w:t>
      </w:r>
      <w:r w:rsidRPr="000B54E0">
        <w:rPr>
          <w:rFonts w:ascii="Times New Roman" w:hAnsi="Times New Roman" w:cs="Times New Roman"/>
          <w:sz w:val="28"/>
          <w:szCs w:val="28"/>
        </w:rPr>
        <w:t xml:space="preserve"> </w:t>
      </w:r>
      <w:r w:rsidRPr="00D558B8">
        <w:rPr>
          <w:rFonts w:ascii="Times New Roman" w:hAnsi="Times New Roman" w:cs="Times New Roman"/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расследования.</w:t>
      </w:r>
    </w:p>
    <w:p w:rsidR="000B54E0" w:rsidRPr="000B54E0" w:rsidRDefault="000B54E0" w:rsidP="000B54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E0">
        <w:rPr>
          <w:rFonts w:ascii="Times New Roman" w:hAnsi="Times New Roman" w:cs="Times New Roman"/>
          <w:sz w:val="28"/>
          <w:szCs w:val="28"/>
        </w:rPr>
        <w:t>5</w:t>
      </w:r>
      <w:r w:rsidRPr="00D558B8">
        <w:rPr>
          <w:rFonts w:ascii="Times New Roman" w:hAnsi="Times New Roman" w:cs="Times New Roman"/>
          <w:sz w:val="28"/>
          <w:szCs w:val="28"/>
        </w:rPr>
        <w:t>.</w:t>
      </w:r>
      <w:r w:rsidRPr="000B54E0">
        <w:rPr>
          <w:rFonts w:ascii="Times New Roman" w:hAnsi="Times New Roman" w:cs="Times New Roman"/>
          <w:sz w:val="28"/>
          <w:szCs w:val="28"/>
        </w:rPr>
        <w:t xml:space="preserve"> </w:t>
      </w:r>
      <w:r w:rsidRPr="00D558B8">
        <w:rPr>
          <w:rFonts w:ascii="Times New Roman" w:hAnsi="Times New Roman" w:cs="Times New Roman"/>
          <w:sz w:val="28"/>
          <w:szCs w:val="28"/>
        </w:rPr>
        <w:t>Осуществление функций по управлению и распоряжению имуществом находящегося в собственности</w:t>
      </w:r>
      <w:r w:rsidRPr="000B54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Алексеевский сельсовет Чарышского района Алтайского края</w:t>
      </w:r>
      <w:r w:rsidRPr="00D558B8">
        <w:rPr>
          <w:rFonts w:ascii="Times New Roman" w:hAnsi="Times New Roman" w:cs="Times New Roman"/>
          <w:sz w:val="28"/>
          <w:szCs w:val="28"/>
        </w:rPr>
        <w:t>.</w:t>
      </w:r>
    </w:p>
    <w:p w:rsidR="000B54E0" w:rsidRPr="000B54E0" w:rsidRDefault="000B54E0" w:rsidP="000B54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E0">
        <w:rPr>
          <w:rFonts w:ascii="Times New Roman" w:hAnsi="Times New Roman" w:cs="Times New Roman"/>
          <w:sz w:val="28"/>
          <w:szCs w:val="28"/>
        </w:rPr>
        <w:t>6</w:t>
      </w:r>
      <w:r w:rsidRPr="00D558B8">
        <w:rPr>
          <w:rFonts w:ascii="Times New Roman" w:hAnsi="Times New Roman" w:cs="Times New Roman"/>
          <w:sz w:val="28"/>
          <w:szCs w:val="28"/>
        </w:rPr>
        <w:t>.</w:t>
      </w:r>
      <w:r w:rsidRPr="000B54E0">
        <w:rPr>
          <w:rFonts w:ascii="Times New Roman" w:hAnsi="Times New Roman" w:cs="Times New Roman"/>
          <w:sz w:val="28"/>
          <w:szCs w:val="28"/>
        </w:rPr>
        <w:t xml:space="preserve"> </w:t>
      </w:r>
      <w:r w:rsidRPr="00D558B8">
        <w:rPr>
          <w:rFonts w:ascii="Times New Roman" w:hAnsi="Times New Roman" w:cs="Times New Roman"/>
          <w:sz w:val="28"/>
          <w:szCs w:val="28"/>
        </w:rPr>
        <w:t xml:space="preserve">Регистрация имущества </w:t>
      </w:r>
      <w:r w:rsidRPr="000B54E0">
        <w:rPr>
          <w:rFonts w:ascii="Times New Roman" w:hAnsi="Times New Roman" w:cs="Times New Roman"/>
          <w:sz w:val="28"/>
          <w:szCs w:val="28"/>
        </w:rPr>
        <w:t xml:space="preserve">и ведение базы </w:t>
      </w:r>
      <w:r w:rsidRPr="00D558B8">
        <w:rPr>
          <w:rFonts w:ascii="Times New Roman" w:hAnsi="Times New Roman" w:cs="Times New Roman"/>
          <w:sz w:val="28"/>
          <w:szCs w:val="28"/>
        </w:rPr>
        <w:t xml:space="preserve">данных имущества, находящегося в муниципальной собственности. </w:t>
      </w:r>
    </w:p>
    <w:p w:rsidR="000B54E0" w:rsidRPr="000B54E0" w:rsidRDefault="000B54E0" w:rsidP="000B54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E0">
        <w:rPr>
          <w:rFonts w:ascii="Times New Roman" w:hAnsi="Times New Roman" w:cs="Times New Roman"/>
          <w:sz w:val="28"/>
          <w:szCs w:val="28"/>
        </w:rPr>
        <w:t>7</w:t>
      </w:r>
      <w:r w:rsidRPr="00D558B8">
        <w:rPr>
          <w:rFonts w:ascii="Times New Roman" w:hAnsi="Times New Roman" w:cs="Times New Roman"/>
          <w:sz w:val="28"/>
          <w:szCs w:val="28"/>
        </w:rPr>
        <w:t>.</w:t>
      </w:r>
      <w:r w:rsidRPr="000B54E0">
        <w:rPr>
          <w:rFonts w:ascii="Times New Roman" w:hAnsi="Times New Roman" w:cs="Times New Roman"/>
          <w:sz w:val="28"/>
          <w:szCs w:val="28"/>
        </w:rPr>
        <w:t xml:space="preserve"> </w:t>
      </w:r>
      <w:r w:rsidRPr="00D558B8">
        <w:rPr>
          <w:rFonts w:ascii="Times New Roman" w:hAnsi="Times New Roman" w:cs="Times New Roman"/>
          <w:sz w:val="28"/>
          <w:szCs w:val="28"/>
        </w:rPr>
        <w:t>Согласование землеустроительной документации.</w:t>
      </w:r>
    </w:p>
    <w:p w:rsidR="000B54E0" w:rsidRPr="000B54E0" w:rsidRDefault="000B54E0" w:rsidP="000B54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E0">
        <w:rPr>
          <w:rFonts w:ascii="Times New Roman" w:hAnsi="Times New Roman" w:cs="Times New Roman"/>
          <w:sz w:val="28"/>
          <w:szCs w:val="28"/>
        </w:rPr>
        <w:t>8</w:t>
      </w:r>
      <w:r w:rsidRPr="00D558B8">
        <w:rPr>
          <w:rFonts w:ascii="Times New Roman" w:hAnsi="Times New Roman" w:cs="Times New Roman"/>
          <w:sz w:val="28"/>
          <w:szCs w:val="28"/>
        </w:rPr>
        <w:t>.</w:t>
      </w:r>
      <w:r w:rsidRPr="000B54E0">
        <w:rPr>
          <w:rFonts w:ascii="Times New Roman" w:hAnsi="Times New Roman" w:cs="Times New Roman"/>
          <w:sz w:val="28"/>
          <w:szCs w:val="28"/>
        </w:rPr>
        <w:t xml:space="preserve"> </w:t>
      </w:r>
      <w:r w:rsidRPr="00D558B8">
        <w:rPr>
          <w:rFonts w:ascii="Times New Roman" w:hAnsi="Times New Roman" w:cs="Times New Roman"/>
          <w:sz w:val="28"/>
          <w:szCs w:val="28"/>
        </w:rPr>
        <w:t>Формирование, утверждение, исполнение бюджета</w:t>
      </w:r>
      <w:r w:rsidRPr="000B54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Алексеевский сельсовет Чарышского района</w:t>
      </w:r>
      <w:r w:rsidRPr="00D558B8">
        <w:rPr>
          <w:rFonts w:ascii="Times New Roman" w:hAnsi="Times New Roman" w:cs="Times New Roman"/>
          <w:sz w:val="28"/>
          <w:szCs w:val="28"/>
        </w:rPr>
        <w:t>, контроль за его использованием.</w:t>
      </w:r>
    </w:p>
    <w:p w:rsidR="000B54E0" w:rsidRPr="000B54E0" w:rsidRDefault="000B54E0" w:rsidP="000B54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E0">
        <w:rPr>
          <w:rFonts w:ascii="Times New Roman" w:hAnsi="Times New Roman" w:cs="Times New Roman"/>
          <w:sz w:val="28"/>
          <w:szCs w:val="28"/>
        </w:rPr>
        <w:t>9</w:t>
      </w:r>
      <w:r w:rsidRPr="00D558B8">
        <w:rPr>
          <w:rFonts w:ascii="Times New Roman" w:hAnsi="Times New Roman" w:cs="Times New Roman"/>
          <w:sz w:val="28"/>
          <w:szCs w:val="28"/>
        </w:rPr>
        <w:t>.</w:t>
      </w:r>
      <w:r w:rsidRPr="000B54E0">
        <w:rPr>
          <w:rFonts w:ascii="Times New Roman" w:hAnsi="Times New Roman" w:cs="Times New Roman"/>
          <w:sz w:val="28"/>
          <w:szCs w:val="28"/>
        </w:rPr>
        <w:t xml:space="preserve"> </w:t>
      </w:r>
      <w:r w:rsidRPr="00D558B8">
        <w:rPr>
          <w:rFonts w:ascii="Times New Roman" w:hAnsi="Times New Roman" w:cs="Times New Roman"/>
          <w:sz w:val="28"/>
          <w:szCs w:val="28"/>
        </w:rPr>
        <w:t>Размещение заказов на поставку товаров, выполнение работ и оказание услуг для муниципальных нужд.</w:t>
      </w:r>
    </w:p>
    <w:p w:rsidR="000B54E0" w:rsidRPr="000B54E0" w:rsidRDefault="000B54E0" w:rsidP="000B54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E0">
        <w:rPr>
          <w:rFonts w:ascii="Times New Roman" w:hAnsi="Times New Roman" w:cs="Times New Roman"/>
          <w:sz w:val="28"/>
          <w:szCs w:val="28"/>
        </w:rPr>
        <w:t>10</w:t>
      </w:r>
      <w:r w:rsidRPr="00D558B8">
        <w:rPr>
          <w:rFonts w:ascii="Times New Roman" w:hAnsi="Times New Roman" w:cs="Times New Roman"/>
          <w:sz w:val="28"/>
          <w:szCs w:val="28"/>
        </w:rPr>
        <w:t>.</w:t>
      </w:r>
      <w:r w:rsidRPr="000B54E0">
        <w:rPr>
          <w:rFonts w:ascii="Times New Roman" w:hAnsi="Times New Roman" w:cs="Times New Roman"/>
          <w:sz w:val="28"/>
          <w:szCs w:val="28"/>
        </w:rPr>
        <w:t xml:space="preserve"> </w:t>
      </w:r>
      <w:r w:rsidRPr="00D558B8">
        <w:rPr>
          <w:rFonts w:ascii="Times New Roman" w:hAnsi="Times New Roman" w:cs="Times New Roman"/>
          <w:sz w:val="28"/>
          <w:szCs w:val="28"/>
        </w:rPr>
        <w:t>Представление в судебных органах прав и законных интересов</w:t>
      </w:r>
      <w:r w:rsidRPr="000B54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Алексеевский сельсовет Чарышского района Алтайского края</w:t>
      </w:r>
      <w:r w:rsidRPr="00D558B8">
        <w:rPr>
          <w:rFonts w:ascii="Times New Roman" w:hAnsi="Times New Roman" w:cs="Times New Roman"/>
          <w:sz w:val="28"/>
          <w:szCs w:val="28"/>
        </w:rPr>
        <w:t>,</w:t>
      </w:r>
      <w:r w:rsidRPr="000B54E0">
        <w:rPr>
          <w:rFonts w:ascii="Times New Roman" w:hAnsi="Times New Roman" w:cs="Times New Roman"/>
          <w:sz w:val="28"/>
          <w:szCs w:val="28"/>
        </w:rPr>
        <w:t xml:space="preserve"> А</w:t>
      </w:r>
      <w:r w:rsidRPr="00D558B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0B54E0">
        <w:rPr>
          <w:rFonts w:ascii="Times New Roman" w:hAnsi="Times New Roman" w:cs="Times New Roman"/>
          <w:sz w:val="28"/>
          <w:szCs w:val="28"/>
        </w:rPr>
        <w:t>Алексеевского сельсовета Чарышского района Алтайского края</w:t>
      </w:r>
      <w:r w:rsidRPr="00D558B8">
        <w:rPr>
          <w:rFonts w:ascii="Times New Roman" w:hAnsi="Times New Roman" w:cs="Times New Roman"/>
          <w:sz w:val="28"/>
          <w:szCs w:val="28"/>
        </w:rPr>
        <w:t>.</w:t>
      </w:r>
    </w:p>
    <w:p w:rsidR="000B54E0" w:rsidRPr="00D558B8" w:rsidRDefault="000B54E0" w:rsidP="000B54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E0">
        <w:rPr>
          <w:rFonts w:ascii="Times New Roman" w:hAnsi="Times New Roman" w:cs="Times New Roman"/>
          <w:sz w:val="28"/>
          <w:szCs w:val="28"/>
        </w:rPr>
        <w:t>11</w:t>
      </w:r>
      <w:r w:rsidRPr="00D558B8">
        <w:rPr>
          <w:rFonts w:ascii="Times New Roman" w:hAnsi="Times New Roman" w:cs="Times New Roman"/>
          <w:sz w:val="28"/>
          <w:szCs w:val="28"/>
        </w:rPr>
        <w:t>.</w:t>
      </w:r>
      <w:r w:rsidRPr="000B54E0">
        <w:rPr>
          <w:rFonts w:ascii="Times New Roman" w:hAnsi="Times New Roman" w:cs="Times New Roman"/>
          <w:sz w:val="28"/>
          <w:szCs w:val="28"/>
        </w:rPr>
        <w:t xml:space="preserve"> </w:t>
      </w:r>
      <w:r w:rsidRPr="00D558B8">
        <w:rPr>
          <w:rFonts w:ascii="Times New Roman" w:hAnsi="Times New Roman" w:cs="Times New Roman"/>
          <w:sz w:val="28"/>
          <w:szCs w:val="28"/>
        </w:rPr>
        <w:t>Проведение антикоррупционной экспертизы муниципальных нормативных правовых актов и их проектов.</w:t>
      </w:r>
    </w:p>
    <w:p w:rsidR="000B54E0" w:rsidRPr="000B54E0" w:rsidRDefault="000B54E0" w:rsidP="000B54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E0">
        <w:rPr>
          <w:rFonts w:ascii="Times New Roman" w:hAnsi="Times New Roman" w:cs="Times New Roman"/>
          <w:sz w:val="28"/>
          <w:szCs w:val="28"/>
        </w:rPr>
        <w:t>12. Организация проведения мероприятий, направленных на профилактику коррупционных правонарушений.</w:t>
      </w:r>
    </w:p>
    <w:p w:rsidR="000B54E0" w:rsidRPr="000B54E0" w:rsidRDefault="000B54E0" w:rsidP="000B54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E0">
        <w:rPr>
          <w:rFonts w:ascii="Times New Roman" w:hAnsi="Times New Roman" w:cs="Times New Roman"/>
          <w:sz w:val="28"/>
          <w:szCs w:val="28"/>
        </w:rPr>
        <w:t>13. Проведение конкурсных процедур при назначении граждан на должности муниципальной службы.</w:t>
      </w:r>
    </w:p>
    <w:p w:rsidR="000B54E0" w:rsidRPr="000B54E0" w:rsidRDefault="000B54E0" w:rsidP="000B54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E0">
        <w:rPr>
          <w:rFonts w:ascii="Times New Roman" w:hAnsi="Times New Roman" w:cs="Times New Roman"/>
          <w:sz w:val="28"/>
          <w:szCs w:val="28"/>
        </w:rPr>
        <w:t>14. Организация обеспечения конфиденциальности информации ограниченного доступа.</w:t>
      </w:r>
    </w:p>
    <w:p w:rsidR="00770BC9" w:rsidRPr="000B54E0" w:rsidRDefault="000B54E0" w:rsidP="000B54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E0">
        <w:rPr>
          <w:rFonts w:ascii="Times New Roman" w:hAnsi="Times New Roman" w:cs="Times New Roman"/>
          <w:sz w:val="28"/>
          <w:szCs w:val="28"/>
        </w:rPr>
        <w:t>15. Контроль за выполнением мероприятий по вопросам мобилизационной подготовки, воинского учета и бронирования граждан, пребывающих в запасе вооруженных сил Российской Федерации.</w:t>
      </w:r>
    </w:p>
    <w:p w:rsidR="000B54E0" w:rsidRPr="000B54E0" w:rsidRDefault="000B54E0" w:rsidP="000B54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E0">
        <w:rPr>
          <w:rFonts w:ascii="Times New Roman" w:hAnsi="Times New Roman" w:cs="Times New Roman"/>
          <w:sz w:val="28"/>
          <w:szCs w:val="28"/>
        </w:rPr>
        <w:t>16. Проверка финансовой деятельности подведомственных учреждений.</w:t>
      </w:r>
    </w:p>
    <w:p w:rsidR="000B54E0" w:rsidRPr="000B54E0" w:rsidRDefault="000B54E0" w:rsidP="000B54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E0">
        <w:rPr>
          <w:rFonts w:ascii="Times New Roman" w:hAnsi="Times New Roman" w:cs="Times New Roman"/>
          <w:sz w:val="28"/>
          <w:szCs w:val="28"/>
        </w:rPr>
        <w:t>17. Осуществление функций главного распорядителя бюджетных средств</w:t>
      </w:r>
    </w:p>
    <w:p w:rsidR="000B54E0" w:rsidRPr="000B54E0" w:rsidRDefault="000B54E0" w:rsidP="000B54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E0">
        <w:rPr>
          <w:rFonts w:ascii="Times New Roman" w:hAnsi="Times New Roman" w:cs="Times New Roman"/>
          <w:sz w:val="28"/>
          <w:szCs w:val="28"/>
        </w:rPr>
        <w:t>18. Организация и проведение культурно-массовых, спортивных, зрелищных мероприятий.</w:t>
      </w:r>
    </w:p>
    <w:p w:rsidR="000B54E0" w:rsidRDefault="000B54E0" w:rsidP="000B54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E0">
        <w:rPr>
          <w:rFonts w:ascii="Times New Roman" w:hAnsi="Times New Roman" w:cs="Times New Roman"/>
          <w:sz w:val="28"/>
          <w:szCs w:val="28"/>
        </w:rPr>
        <w:t>19. Осуществление поддержки и создание условий для развития малого и среднего предпринимательства.</w:t>
      </w:r>
    </w:p>
    <w:p w:rsidR="00F308DE" w:rsidRPr="00F308DE" w:rsidRDefault="00F308DE" w:rsidP="00F308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41">
        <w:rPr>
          <w:rFonts w:ascii="Times New Roman" w:hAnsi="Times New Roman" w:cs="Times New Roman"/>
          <w:sz w:val="28"/>
          <w:szCs w:val="28"/>
        </w:rPr>
        <w:lastRenderedPageBreak/>
        <w:t xml:space="preserve">20. Подготовка и согласование наградных документов на присвоение </w:t>
      </w:r>
      <w:r w:rsidRPr="00F308DE">
        <w:rPr>
          <w:rFonts w:ascii="Times New Roman" w:hAnsi="Times New Roman" w:cs="Times New Roman"/>
          <w:sz w:val="28"/>
          <w:szCs w:val="28"/>
        </w:rPr>
        <w:t>государственных и ведомственных наград.</w:t>
      </w:r>
    </w:p>
    <w:p w:rsidR="00F308DE" w:rsidRPr="00F308DE" w:rsidRDefault="00F308DE" w:rsidP="00F308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8DE">
        <w:rPr>
          <w:rFonts w:ascii="Times New Roman" w:hAnsi="Times New Roman" w:cs="Times New Roman"/>
          <w:sz w:val="28"/>
          <w:szCs w:val="28"/>
        </w:rPr>
        <w:t>21. Проведение аттестации муниципальных служащих на соответствие занимаемой должности.</w:t>
      </w:r>
    </w:p>
    <w:p w:rsidR="00770BC9" w:rsidRPr="000B54E0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VII. Перечень должностей</w:t>
      </w:r>
      <w:r w:rsidR="00A51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подверженных коррупционным рискам</w:t>
      </w:r>
      <w:r w:rsidRPr="000B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1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</w:t>
      </w:r>
      <w:r w:rsidRPr="000B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</w:t>
      </w:r>
      <w:r w:rsidR="00A51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Алексеевского сельсовета Чарышского района Алтайского края</w:t>
      </w:r>
      <w:r w:rsidRPr="000B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B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0BC9" w:rsidRPr="00460277" w:rsidRDefault="00770BC9" w:rsidP="00E267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</w:t>
      </w:r>
      <w:r w:rsidR="00A516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остей утвержден постановлением А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516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сельсовета Чарышского района Алтайского края от 27.12.2018 № 64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267EE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перечня </w:t>
      </w:r>
      <w:proofErr w:type="spellStart"/>
      <w:r w:rsidR="00E267EE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="00E267EE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функций в</w:t>
      </w:r>
      <w:r w:rsidR="00E2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деятельности А</w:t>
      </w:r>
      <w:r w:rsidR="00E267EE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E2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Алексеевского сельсовета Чарышского района Алтайского края и</w:t>
      </w:r>
      <w:r w:rsidR="00E267EE" w:rsidRPr="00E2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</w:t>
      </w:r>
      <w:r w:rsidR="00E267EE" w:rsidRPr="00E267EE">
        <w:rPr>
          <w:rFonts w:ascii="Times New Roman" w:hAnsi="Times New Roman" w:cs="Times New Roman"/>
          <w:sz w:val="28"/>
          <w:szCs w:val="28"/>
          <w:lang w:bidi="ru-RU"/>
        </w:rPr>
        <w:t>должностей подверженных коррупционным рискам в Администрации Алексеевского сельсовета Чарышского района Алтайского края</w:t>
      </w:r>
      <w:r w:rsidR="00E267EE" w:rsidRPr="00E267EE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bookmarkStart w:id="0" w:name="_GoBack"/>
      <w:bookmarkEnd w:id="0"/>
    </w:p>
    <w:p w:rsidR="00E267EE" w:rsidRPr="00E267EE" w:rsidRDefault="00E267EE" w:rsidP="00E267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7EE">
        <w:rPr>
          <w:rFonts w:ascii="Times New Roman" w:hAnsi="Times New Roman" w:cs="Times New Roman"/>
          <w:sz w:val="28"/>
          <w:szCs w:val="28"/>
        </w:rPr>
        <w:t>1. Глава Администрации Алексеевского сельсовета Чарышского района Алтайского края;</w:t>
      </w:r>
    </w:p>
    <w:p w:rsidR="00E267EE" w:rsidRPr="00E267EE" w:rsidRDefault="00E267EE" w:rsidP="00E267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7EE">
        <w:rPr>
          <w:rFonts w:ascii="Times New Roman" w:hAnsi="Times New Roman" w:cs="Times New Roman"/>
          <w:sz w:val="28"/>
          <w:szCs w:val="28"/>
        </w:rPr>
        <w:t>2. Секретарь Администрации Алексеевского сельсовета Чарышского района Алтайского края;</w:t>
      </w:r>
    </w:p>
    <w:p w:rsidR="00E267EE" w:rsidRPr="00E267EE" w:rsidRDefault="00E267EE" w:rsidP="00E267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7EE">
        <w:rPr>
          <w:rFonts w:ascii="Times New Roman" w:hAnsi="Times New Roman" w:cs="Times New Roman"/>
          <w:sz w:val="28"/>
          <w:szCs w:val="28"/>
        </w:rPr>
        <w:t>3. Специалист по переданным полномочиям Администрации Алексеевского сельсовета Чарышского района Алтайского края;</w:t>
      </w:r>
    </w:p>
    <w:p w:rsidR="00E267EE" w:rsidRPr="00E267EE" w:rsidRDefault="00E267EE" w:rsidP="00E267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7EE">
        <w:rPr>
          <w:rFonts w:ascii="Times New Roman" w:hAnsi="Times New Roman" w:cs="Times New Roman"/>
          <w:sz w:val="28"/>
          <w:szCs w:val="28"/>
        </w:rPr>
        <w:t>4. Специалист по воинскому учету Администрации Алексеевского сельсовета Чарышского района Алтайского края;</w:t>
      </w:r>
    </w:p>
    <w:p w:rsidR="00E267EE" w:rsidRDefault="00E267EE" w:rsidP="00E267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7EE">
        <w:rPr>
          <w:rFonts w:ascii="Times New Roman" w:hAnsi="Times New Roman" w:cs="Times New Roman"/>
          <w:sz w:val="28"/>
          <w:szCs w:val="28"/>
        </w:rPr>
        <w:t>5. Методист по спорту Администрации Алексеевского сельсовета Чарышского района Алтайского края.</w:t>
      </w:r>
    </w:p>
    <w:p w:rsidR="00E267EE" w:rsidRDefault="00E267EE" w:rsidP="00E267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67EE">
        <w:rPr>
          <w:rFonts w:ascii="Times New Roman" w:hAnsi="Times New Roman" w:cs="Times New Roman"/>
          <w:sz w:val="28"/>
          <w:szCs w:val="28"/>
          <w:lang w:bidi="ru-RU"/>
        </w:rPr>
        <w:t>Информация о функциях, входящих в должностные обязанности лиц, замещающих должности муниципальной службы администрации, исполнение которых связано с риском коррупции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148"/>
        <w:gridCol w:w="6713"/>
      </w:tblGrid>
      <w:tr w:rsidR="00E267EE" w:rsidTr="007A4243">
        <w:tc>
          <w:tcPr>
            <w:tcW w:w="484" w:type="dxa"/>
          </w:tcPr>
          <w:p w:rsidR="00E267EE" w:rsidRDefault="00E267EE" w:rsidP="00E267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148" w:type="dxa"/>
          </w:tcPr>
          <w:p w:rsidR="00E267EE" w:rsidRDefault="00E267EE" w:rsidP="00E267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Наименование должности</w:t>
            </w:r>
          </w:p>
        </w:tc>
        <w:tc>
          <w:tcPr>
            <w:tcW w:w="6713" w:type="dxa"/>
          </w:tcPr>
          <w:p w:rsidR="00E267EE" w:rsidRDefault="00E267EE" w:rsidP="00E267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Функции, входящие в должностные обязанности</w:t>
            </w:r>
          </w:p>
        </w:tc>
      </w:tr>
      <w:tr w:rsidR="00E267EE" w:rsidTr="007A4243">
        <w:tc>
          <w:tcPr>
            <w:tcW w:w="484" w:type="dxa"/>
          </w:tcPr>
          <w:p w:rsidR="00E267EE" w:rsidRDefault="00E267EE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148" w:type="dxa"/>
          </w:tcPr>
          <w:p w:rsidR="00E267EE" w:rsidRDefault="00E267EE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Глава Администрации Алексеевского сельсовета</w:t>
            </w:r>
          </w:p>
        </w:tc>
        <w:tc>
          <w:tcPr>
            <w:tcW w:w="6713" w:type="dxa"/>
          </w:tcPr>
          <w:p w:rsidR="00E267EE" w:rsidRPr="00E267EE" w:rsidRDefault="00E267EE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267EE">
              <w:rPr>
                <w:rFonts w:ascii="Times New Roman" w:hAnsi="Times New Roman" w:cs="Times New Roman"/>
                <w:sz w:val="28"/>
                <w:szCs w:val="28"/>
              </w:rPr>
              <w:t>. Осуществление организационно-распорядительных и административно-хозяйственных функций</w:t>
            </w:r>
          </w:p>
          <w:p w:rsidR="00E267EE" w:rsidRPr="00E267EE" w:rsidRDefault="00E267EE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E">
              <w:rPr>
                <w:rFonts w:ascii="Times New Roman" w:hAnsi="Times New Roman" w:cs="Times New Roman"/>
                <w:sz w:val="28"/>
                <w:szCs w:val="28"/>
              </w:rPr>
              <w:t>2. Хранение и распределение материально-технических средств</w:t>
            </w:r>
          </w:p>
          <w:p w:rsidR="00E267EE" w:rsidRPr="00E267EE" w:rsidRDefault="00E267EE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E">
              <w:rPr>
                <w:rFonts w:ascii="Times New Roman" w:hAnsi="Times New Roman" w:cs="Times New Roman"/>
                <w:sz w:val="28"/>
                <w:szCs w:val="28"/>
              </w:rPr>
              <w:t>3. Возбуждение и рассмотрение дел об административных правонарушениях, проведение административного расследования</w:t>
            </w:r>
          </w:p>
          <w:p w:rsidR="00E267EE" w:rsidRPr="00E267EE" w:rsidRDefault="00E267EE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E">
              <w:rPr>
                <w:rFonts w:ascii="Times New Roman" w:hAnsi="Times New Roman" w:cs="Times New Roman"/>
                <w:sz w:val="28"/>
                <w:szCs w:val="28"/>
              </w:rPr>
              <w:t>4. Осуществление функций по управлению и распоряжению имуществом находящегося в собственности муниципального образования</w:t>
            </w:r>
          </w:p>
          <w:p w:rsidR="00E267EE" w:rsidRPr="00E267EE" w:rsidRDefault="00E267EE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E">
              <w:rPr>
                <w:rFonts w:ascii="Times New Roman" w:hAnsi="Times New Roman" w:cs="Times New Roman"/>
                <w:sz w:val="28"/>
                <w:szCs w:val="28"/>
              </w:rPr>
              <w:t>5. Согласование землеустроительной документации</w:t>
            </w:r>
          </w:p>
          <w:p w:rsidR="00E267EE" w:rsidRPr="00E267EE" w:rsidRDefault="00E267EE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E">
              <w:rPr>
                <w:rFonts w:ascii="Times New Roman" w:hAnsi="Times New Roman" w:cs="Times New Roman"/>
                <w:sz w:val="28"/>
                <w:szCs w:val="28"/>
              </w:rPr>
              <w:t>6. Формирование, утверждение, исполнение бюджета муниципального образования</w:t>
            </w:r>
          </w:p>
          <w:p w:rsidR="00E267EE" w:rsidRPr="00E267EE" w:rsidRDefault="00E267EE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Размещение заказов на поставку товаров, выполнение работ и оказание услуг для муниципальных нужд.</w:t>
            </w:r>
          </w:p>
          <w:p w:rsidR="00E267EE" w:rsidRPr="00E267EE" w:rsidRDefault="00E267EE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E">
              <w:rPr>
                <w:rFonts w:ascii="Times New Roman" w:hAnsi="Times New Roman" w:cs="Times New Roman"/>
                <w:sz w:val="28"/>
                <w:szCs w:val="28"/>
              </w:rPr>
              <w:t xml:space="preserve">8. Представление в судебных органах прав и законных интересов Администрации сельсовета </w:t>
            </w:r>
          </w:p>
          <w:p w:rsidR="00E267EE" w:rsidRPr="00E267EE" w:rsidRDefault="00E267EE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E">
              <w:rPr>
                <w:rFonts w:ascii="Times New Roman" w:hAnsi="Times New Roman" w:cs="Times New Roman"/>
                <w:sz w:val="28"/>
                <w:szCs w:val="28"/>
              </w:rPr>
              <w:t>9. Контроль за выполнением мероприятий по вопросам мобилизационной подготовки, воинского учета и бронирования граждан, пребывающих в запасе вооруженных сил Российской Федерации</w:t>
            </w:r>
          </w:p>
          <w:p w:rsidR="00E267EE" w:rsidRPr="00E267EE" w:rsidRDefault="00E267EE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E">
              <w:rPr>
                <w:rFonts w:ascii="Times New Roman" w:hAnsi="Times New Roman" w:cs="Times New Roman"/>
                <w:sz w:val="28"/>
                <w:szCs w:val="28"/>
              </w:rPr>
              <w:t>10. Проверка финансовой деятельности подведомственных учреждений.</w:t>
            </w:r>
          </w:p>
          <w:p w:rsidR="00E267EE" w:rsidRPr="00E267EE" w:rsidRDefault="00E267EE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E">
              <w:rPr>
                <w:rFonts w:ascii="Times New Roman" w:hAnsi="Times New Roman" w:cs="Times New Roman"/>
                <w:sz w:val="28"/>
                <w:szCs w:val="28"/>
              </w:rPr>
              <w:t>11. Осуществление функций главного распорядителя бюджетных средств</w:t>
            </w:r>
          </w:p>
          <w:p w:rsidR="00E267EE" w:rsidRPr="00E267EE" w:rsidRDefault="00E267EE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E">
              <w:rPr>
                <w:rFonts w:ascii="Times New Roman" w:hAnsi="Times New Roman" w:cs="Times New Roman"/>
                <w:sz w:val="28"/>
                <w:szCs w:val="28"/>
              </w:rPr>
              <w:t>12. Организация и проведение культурно-массовых, спортивных, зрелищных мероприятий.</w:t>
            </w:r>
          </w:p>
          <w:p w:rsidR="00E267EE" w:rsidRPr="00E267EE" w:rsidRDefault="00E267EE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E">
              <w:rPr>
                <w:rFonts w:ascii="Times New Roman" w:hAnsi="Times New Roman" w:cs="Times New Roman"/>
                <w:sz w:val="28"/>
                <w:szCs w:val="28"/>
              </w:rPr>
              <w:t>13. Осуществление поддержки и создание условий для развития малого и среднего предпринимательства.</w:t>
            </w:r>
          </w:p>
          <w:p w:rsidR="00E267EE" w:rsidRDefault="00E267EE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E">
              <w:rPr>
                <w:rFonts w:ascii="Times New Roman" w:hAnsi="Times New Roman" w:cs="Times New Roman"/>
                <w:sz w:val="28"/>
                <w:szCs w:val="28"/>
              </w:rPr>
              <w:t>14. Подготовка и согласование наградных документов на присвоение государственных и ведомственных наград.</w:t>
            </w:r>
          </w:p>
        </w:tc>
      </w:tr>
      <w:tr w:rsidR="00E267EE" w:rsidTr="007A4243">
        <w:tc>
          <w:tcPr>
            <w:tcW w:w="484" w:type="dxa"/>
          </w:tcPr>
          <w:p w:rsidR="00E267EE" w:rsidRDefault="00E267EE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2</w:t>
            </w:r>
          </w:p>
        </w:tc>
        <w:tc>
          <w:tcPr>
            <w:tcW w:w="2148" w:type="dxa"/>
          </w:tcPr>
          <w:p w:rsidR="00E267EE" w:rsidRDefault="00E267EE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Секретарь Администрации Алексеевского сельсовета</w:t>
            </w:r>
          </w:p>
        </w:tc>
        <w:tc>
          <w:tcPr>
            <w:tcW w:w="6713" w:type="dxa"/>
          </w:tcPr>
          <w:p w:rsidR="007A4243" w:rsidRPr="007A4243" w:rsidRDefault="007A4243" w:rsidP="007A42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43">
              <w:rPr>
                <w:rFonts w:ascii="Times New Roman" w:hAnsi="Times New Roman" w:cs="Times New Roman"/>
                <w:sz w:val="28"/>
                <w:szCs w:val="28"/>
              </w:rPr>
              <w:t>1. Предоставление государственных и муниципальных услуг гражданам и организациям.</w:t>
            </w:r>
          </w:p>
          <w:p w:rsidR="007A4243" w:rsidRPr="007A4243" w:rsidRDefault="007A4243" w:rsidP="007A42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43">
              <w:rPr>
                <w:rFonts w:ascii="Times New Roman" w:hAnsi="Times New Roman" w:cs="Times New Roman"/>
                <w:sz w:val="28"/>
                <w:szCs w:val="28"/>
              </w:rPr>
              <w:t>2. Возбуждение и рассмотрение дел об административных правонарушениях, проведение административного расследования.</w:t>
            </w:r>
          </w:p>
          <w:p w:rsidR="007A4243" w:rsidRPr="007A4243" w:rsidRDefault="007A4243" w:rsidP="007A42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43">
              <w:rPr>
                <w:rFonts w:ascii="Times New Roman" w:hAnsi="Times New Roman" w:cs="Times New Roman"/>
                <w:sz w:val="28"/>
                <w:szCs w:val="28"/>
              </w:rPr>
              <w:t>3. Формирование, утверждение, исполнение бюджета муниципального образования</w:t>
            </w:r>
          </w:p>
          <w:p w:rsidR="007A4243" w:rsidRPr="007A4243" w:rsidRDefault="007A4243" w:rsidP="007A42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43">
              <w:rPr>
                <w:rFonts w:ascii="Times New Roman" w:hAnsi="Times New Roman" w:cs="Times New Roman"/>
                <w:sz w:val="28"/>
                <w:szCs w:val="28"/>
              </w:rPr>
              <w:t>4. Проведение антикоррупционной экспертизы муниципальных нормативных правовых актов и их проектов.</w:t>
            </w:r>
          </w:p>
          <w:p w:rsidR="007A4243" w:rsidRPr="007A4243" w:rsidRDefault="007A4243" w:rsidP="007A42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43">
              <w:rPr>
                <w:rFonts w:ascii="Times New Roman" w:hAnsi="Times New Roman" w:cs="Times New Roman"/>
                <w:sz w:val="28"/>
                <w:szCs w:val="28"/>
              </w:rPr>
              <w:t>5. Организация проведения мероприятий, направленных на профилактику коррупционных правонарушений.</w:t>
            </w:r>
          </w:p>
          <w:p w:rsidR="007A4243" w:rsidRPr="007A4243" w:rsidRDefault="007A4243" w:rsidP="007A42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43">
              <w:rPr>
                <w:rFonts w:ascii="Times New Roman" w:hAnsi="Times New Roman" w:cs="Times New Roman"/>
                <w:sz w:val="28"/>
                <w:szCs w:val="28"/>
              </w:rPr>
              <w:t>6. Проведение конкурсных процедур при назначении граждан на должности муниципальной службы.</w:t>
            </w:r>
          </w:p>
          <w:p w:rsidR="007A4243" w:rsidRPr="007A4243" w:rsidRDefault="007A4243" w:rsidP="007A42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43">
              <w:rPr>
                <w:rFonts w:ascii="Times New Roman" w:hAnsi="Times New Roman" w:cs="Times New Roman"/>
                <w:sz w:val="28"/>
                <w:szCs w:val="28"/>
              </w:rPr>
              <w:t>7. Организация обеспечения конфиденциальности информации ограниченного доступа</w:t>
            </w:r>
          </w:p>
          <w:p w:rsidR="007A4243" w:rsidRPr="007A4243" w:rsidRDefault="007A4243" w:rsidP="007A42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43">
              <w:rPr>
                <w:rFonts w:ascii="Times New Roman" w:hAnsi="Times New Roman" w:cs="Times New Roman"/>
                <w:sz w:val="28"/>
                <w:szCs w:val="28"/>
              </w:rPr>
              <w:t>8. Подготовка и согласование наградных документов на присвоение государственных и ведомственных наград.</w:t>
            </w:r>
          </w:p>
          <w:p w:rsidR="00E267EE" w:rsidRDefault="007A4243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43">
              <w:rPr>
                <w:rFonts w:ascii="Times New Roman" w:hAnsi="Times New Roman" w:cs="Times New Roman"/>
                <w:sz w:val="28"/>
                <w:szCs w:val="28"/>
              </w:rPr>
              <w:t>9. Проведение аттестации муниципальных служащих на соответствие занимаемой должности.</w:t>
            </w:r>
          </w:p>
        </w:tc>
      </w:tr>
      <w:tr w:rsidR="00E267EE" w:rsidTr="007A4243">
        <w:tc>
          <w:tcPr>
            <w:tcW w:w="484" w:type="dxa"/>
          </w:tcPr>
          <w:p w:rsidR="00E267EE" w:rsidRDefault="007A4243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3</w:t>
            </w:r>
          </w:p>
        </w:tc>
        <w:tc>
          <w:tcPr>
            <w:tcW w:w="2148" w:type="dxa"/>
          </w:tcPr>
          <w:p w:rsidR="00E267EE" w:rsidRDefault="007A4243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Специалист по переданным полномочиям Администрации Алексеевского сельсовета</w:t>
            </w:r>
          </w:p>
        </w:tc>
        <w:tc>
          <w:tcPr>
            <w:tcW w:w="6713" w:type="dxa"/>
          </w:tcPr>
          <w:p w:rsidR="00E267EE" w:rsidRPr="007A4243" w:rsidRDefault="007A4243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4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1. </w:t>
            </w:r>
            <w:r w:rsidRPr="007A4243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государственных и муниципальных услуг гражданам и организациям</w:t>
            </w:r>
          </w:p>
          <w:p w:rsidR="007A4243" w:rsidRPr="007A4243" w:rsidRDefault="007A4243" w:rsidP="007A42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43">
              <w:rPr>
                <w:rFonts w:ascii="Times New Roman" w:hAnsi="Times New Roman" w:cs="Times New Roman"/>
                <w:sz w:val="28"/>
                <w:szCs w:val="28"/>
              </w:rPr>
              <w:t xml:space="preserve">2. Регистрация имущества и ведение базы данных имущества, находящегося в муниципальной собственности. </w:t>
            </w:r>
          </w:p>
          <w:p w:rsidR="007A4243" w:rsidRPr="007A4243" w:rsidRDefault="007A4243" w:rsidP="007A42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43">
              <w:rPr>
                <w:rFonts w:ascii="Times New Roman" w:hAnsi="Times New Roman" w:cs="Times New Roman"/>
                <w:sz w:val="28"/>
                <w:szCs w:val="28"/>
              </w:rPr>
              <w:t>3. Согласование землеустроительной документации</w:t>
            </w:r>
          </w:p>
        </w:tc>
      </w:tr>
      <w:tr w:rsidR="00E267EE" w:rsidTr="007A4243">
        <w:tc>
          <w:tcPr>
            <w:tcW w:w="484" w:type="dxa"/>
          </w:tcPr>
          <w:p w:rsidR="00E267EE" w:rsidRDefault="007A4243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2148" w:type="dxa"/>
          </w:tcPr>
          <w:p w:rsidR="00E267EE" w:rsidRDefault="007A4243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Специалист по военному учету Администрации Алексеевского сельсовета</w:t>
            </w:r>
          </w:p>
        </w:tc>
        <w:tc>
          <w:tcPr>
            <w:tcW w:w="6713" w:type="dxa"/>
          </w:tcPr>
          <w:p w:rsidR="00E267EE" w:rsidRPr="007A4243" w:rsidRDefault="007A4243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A4243">
              <w:rPr>
                <w:rFonts w:ascii="Times New Roman" w:hAnsi="Times New Roman" w:cs="Times New Roman"/>
                <w:sz w:val="28"/>
                <w:szCs w:val="28"/>
              </w:rPr>
              <w:t>1. Контроль за выполнением мероприятий по вопросам мобилизационной подготовки, воинского учета и бронирования граждан, пребывающих в запасе вооруженных сил Российской Федерации</w:t>
            </w:r>
          </w:p>
        </w:tc>
      </w:tr>
      <w:tr w:rsidR="00E267EE" w:rsidTr="007A4243">
        <w:tc>
          <w:tcPr>
            <w:tcW w:w="484" w:type="dxa"/>
          </w:tcPr>
          <w:p w:rsidR="00E267EE" w:rsidRDefault="007A4243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2148" w:type="dxa"/>
          </w:tcPr>
          <w:p w:rsidR="00E267EE" w:rsidRDefault="007A4243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Методист по спорту Администрации Алексеевского сельсовета</w:t>
            </w:r>
          </w:p>
        </w:tc>
        <w:tc>
          <w:tcPr>
            <w:tcW w:w="6713" w:type="dxa"/>
          </w:tcPr>
          <w:p w:rsidR="00E267EE" w:rsidRPr="007A4243" w:rsidRDefault="007A4243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A4243">
              <w:rPr>
                <w:rFonts w:ascii="Times New Roman" w:hAnsi="Times New Roman" w:cs="Times New Roman"/>
                <w:sz w:val="28"/>
                <w:szCs w:val="28"/>
              </w:rPr>
              <w:t>1. Организация и проведение культурно-массовых, спортивных, зрелищных мероприятий</w:t>
            </w:r>
          </w:p>
        </w:tc>
      </w:tr>
    </w:tbl>
    <w:p w:rsidR="00E267EE" w:rsidRPr="00E267EE" w:rsidRDefault="00E267EE" w:rsidP="00E267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70BC9" w:rsidRPr="00921EC1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VIII</w:t>
      </w:r>
      <w:r w:rsidR="00E267EE" w:rsidRPr="00921EC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921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Меры по ликвидации (нейтрализации) коррупционных рисков</w:t>
      </w:r>
      <w:r w:rsidR="00921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2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антикоррупционная пропаганда населения;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неприятия коррупции в молодежной среде;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сети Интернет для информирования общественност</w:t>
      </w:r>
      <w:r w:rsidR="00921E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деятельности администрации сельсовета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обращений граждан</w:t>
      </w:r>
      <w:r w:rsidR="0092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действия (бездействия) работников органов местного самоуправления;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качества издаваемых нормативных правовых актов;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правовой экспертизы действующих нормативных правовых актов и проектов на предмет их </w:t>
      </w:r>
      <w:proofErr w:type="spellStart"/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коррупциогенности</w:t>
      </w:r>
      <w:proofErr w:type="spellEnd"/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формирование кадрового резерва муниципальных служащих и обеспечение его эффективного использования;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обеспечение работы комиссии по соблюдению требований к служебному поведению муниципальных служащих и урегулированию конфликта интересов; </w:t>
      </w:r>
    </w:p>
    <w:p w:rsidR="00770BC9" w:rsidRPr="00460277" w:rsidRDefault="00921EC1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проведение заседаний комиссии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коррупции, комиссий по соблюдению требований к служебному поведению и урегулированию конфликта интересов. </w:t>
      </w:r>
    </w:p>
    <w:p w:rsidR="002659C0" w:rsidRPr="00460277" w:rsidRDefault="002659C0" w:rsidP="004602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59C0" w:rsidRPr="00460277" w:rsidSect="00921EC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E4"/>
    <w:rsid w:val="00023BA3"/>
    <w:rsid w:val="000B54E0"/>
    <w:rsid w:val="000D6937"/>
    <w:rsid w:val="002659C0"/>
    <w:rsid w:val="004434F1"/>
    <w:rsid w:val="00460277"/>
    <w:rsid w:val="004C63B4"/>
    <w:rsid w:val="00575C37"/>
    <w:rsid w:val="00750353"/>
    <w:rsid w:val="00770BC9"/>
    <w:rsid w:val="007A4243"/>
    <w:rsid w:val="00921EC1"/>
    <w:rsid w:val="009635CC"/>
    <w:rsid w:val="009C48E4"/>
    <w:rsid w:val="00A516CA"/>
    <w:rsid w:val="00B7500A"/>
    <w:rsid w:val="00C34F3A"/>
    <w:rsid w:val="00D80217"/>
    <w:rsid w:val="00DD1879"/>
    <w:rsid w:val="00E267EE"/>
    <w:rsid w:val="00F308DE"/>
    <w:rsid w:val="00F53BBC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C8040-4079-405B-A96E-4FE334E1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3384</Words>
  <Characters>19294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</cp:revision>
  <dcterms:created xsi:type="dcterms:W3CDTF">2020-03-05T07:41:00Z</dcterms:created>
  <dcterms:modified xsi:type="dcterms:W3CDTF">2022-04-25T09:55:00Z</dcterms:modified>
</cp:coreProperties>
</file>