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85" w:rsidRPr="002A5931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94F85" w:rsidRPr="002A5931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F85" w:rsidRPr="002A5931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</w:t>
      </w:r>
    </w:p>
    <w:p w:rsidR="00494F85" w:rsidRPr="002A5931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494F85" w:rsidRPr="002A5931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F85" w:rsidRPr="002A5931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F85" w:rsidRPr="002A5931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</w:t>
      </w:r>
      <w:r w:rsidRPr="002A5931">
        <w:rPr>
          <w:rFonts w:ascii="Times New Roman" w:hAnsi="Times New Roman" w:cs="Times New Roman"/>
          <w:sz w:val="28"/>
          <w:szCs w:val="28"/>
        </w:rPr>
        <w:t>Ш Е Н И Е</w:t>
      </w:r>
    </w:p>
    <w:p w:rsidR="00494F85" w:rsidRPr="002A5931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F85" w:rsidRPr="00490862" w:rsidRDefault="00860B07" w:rsidP="00494F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127E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127EB">
        <w:rPr>
          <w:rFonts w:ascii="Times New Roman" w:hAnsi="Times New Roman" w:cs="Times New Roman"/>
          <w:sz w:val="28"/>
          <w:szCs w:val="28"/>
        </w:rPr>
        <w:t>.202</w:t>
      </w:r>
      <w:r w:rsidR="001F4916">
        <w:rPr>
          <w:rFonts w:ascii="Times New Roman" w:hAnsi="Times New Roman" w:cs="Times New Roman"/>
          <w:sz w:val="28"/>
          <w:szCs w:val="28"/>
        </w:rPr>
        <w:t>2</w:t>
      </w:r>
      <w:r w:rsidR="00494F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4F85" w:rsidRPr="002A59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4F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4F85" w:rsidRPr="002A5931">
        <w:rPr>
          <w:rFonts w:ascii="Times New Roman" w:hAnsi="Times New Roman" w:cs="Times New Roman"/>
          <w:sz w:val="28"/>
          <w:szCs w:val="28"/>
        </w:rPr>
        <w:t xml:space="preserve">с. Алексеевка        </w:t>
      </w:r>
      <w:r w:rsidR="00494F85" w:rsidRPr="004C60FD">
        <w:rPr>
          <w:rFonts w:ascii="Times New Roman" w:hAnsi="Times New Roman" w:cs="Times New Roman"/>
          <w:sz w:val="28"/>
          <w:szCs w:val="28"/>
        </w:rPr>
        <w:t xml:space="preserve">  </w:t>
      </w:r>
      <w:r w:rsidR="00494F85" w:rsidRPr="002A59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4F85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494F85" w:rsidRPr="007A4C65">
        <w:rPr>
          <w:rFonts w:ascii="Times New Roman" w:hAnsi="Times New Roman" w:cs="Times New Roman"/>
          <w:sz w:val="28"/>
          <w:szCs w:val="28"/>
        </w:rPr>
        <w:t xml:space="preserve"> </w:t>
      </w:r>
      <w:r w:rsidR="00254BF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494F85" w:rsidRPr="002A5931" w:rsidRDefault="00494F85" w:rsidP="00494F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4F85" w:rsidRPr="002A5931" w:rsidRDefault="00494F85" w:rsidP="00494F85">
      <w:pPr>
        <w:pStyle w:val="a3"/>
        <w:spacing w:line="276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Алексеевский сельсовет Чарышског</w:t>
      </w:r>
      <w:r w:rsidR="004127EB">
        <w:rPr>
          <w:rFonts w:ascii="Times New Roman" w:hAnsi="Times New Roman" w:cs="Times New Roman"/>
          <w:sz w:val="28"/>
          <w:szCs w:val="28"/>
        </w:rPr>
        <w:t>о района Алтайского края за 202</w:t>
      </w:r>
      <w:r w:rsidR="001F49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4F85" w:rsidRPr="002A5931" w:rsidRDefault="00494F85" w:rsidP="00494F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4F85" w:rsidRDefault="00494F85" w:rsidP="00494F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5</w:t>
      </w:r>
      <w:r w:rsidR="001F49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5</w:t>
      </w:r>
      <w:r w:rsidR="001F49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Алексеевский сельсовет Чарышского района Алтайского края, Алексеевский сельский Совет народных депутатов </w:t>
      </w:r>
    </w:p>
    <w:p w:rsidR="00494F85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F85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</w:t>
      </w:r>
      <w:r w:rsidRPr="002A5931">
        <w:rPr>
          <w:rFonts w:ascii="Times New Roman" w:hAnsi="Times New Roman" w:cs="Times New Roman"/>
          <w:sz w:val="28"/>
          <w:szCs w:val="28"/>
        </w:rPr>
        <w:t>:</w:t>
      </w:r>
    </w:p>
    <w:p w:rsidR="00494F85" w:rsidRDefault="00494F85" w:rsidP="00494F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об исполнении бюджета муниципального образования Алексеевский сельсовет Чарышског</w:t>
      </w:r>
      <w:r w:rsidR="004127EB">
        <w:rPr>
          <w:rFonts w:ascii="Times New Roman" w:hAnsi="Times New Roman" w:cs="Times New Roman"/>
          <w:sz w:val="28"/>
          <w:szCs w:val="28"/>
        </w:rPr>
        <w:t>о района Алтайского края за 202</w:t>
      </w:r>
      <w:r w:rsidR="001F49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утвердить (прилагается).</w:t>
      </w:r>
    </w:p>
    <w:p w:rsidR="00494F85" w:rsidRPr="0076370C" w:rsidRDefault="00494F85" w:rsidP="00494F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порядке.</w:t>
      </w:r>
    </w:p>
    <w:p w:rsidR="00494F85" w:rsidRDefault="00494F85" w:rsidP="00494F85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4F85" w:rsidRPr="002A5931" w:rsidRDefault="00494F85" w:rsidP="00494F85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</w:t>
      </w:r>
      <w:r w:rsidR="004127EB">
        <w:rPr>
          <w:rFonts w:ascii="Times New Roman" w:hAnsi="Times New Roman" w:cs="Times New Roman"/>
          <w:sz w:val="28"/>
          <w:szCs w:val="28"/>
        </w:rPr>
        <w:t xml:space="preserve">                             С. Н. Евсюкова</w:t>
      </w:r>
    </w:p>
    <w:p w:rsidR="00494F85" w:rsidRDefault="00494F85" w:rsidP="00494F85"/>
    <w:p w:rsidR="00494F85" w:rsidRDefault="00494F85" w:rsidP="00494F85"/>
    <w:p w:rsidR="00494F85" w:rsidRDefault="00494F85" w:rsidP="00494F85"/>
    <w:p w:rsidR="00D46D27" w:rsidRDefault="00D46D27"/>
    <w:p w:rsidR="00494F85" w:rsidRDefault="00494F85"/>
    <w:p w:rsidR="00494F85" w:rsidRDefault="00494F85"/>
    <w:p w:rsidR="00494F85" w:rsidRDefault="00494F85"/>
    <w:p w:rsidR="00494F85" w:rsidRDefault="00494F85" w:rsidP="00494F85"/>
    <w:p w:rsidR="00494F85" w:rsidRDefault="00494F85"/>
    <w:sectPr w:rsidR="00494F85" w:rsidSect="0049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4F85"/>
    <w:rsid w:val="001F4916"/>
    <w:rsid w:val="00254BF0"/>
    <w:rsid w:val="004127EB"/>
    <w:rsid w:val="00483289"/>
    <w:rsid w:val="00494F85"/>
    <w:rsid w:val="0061685E"/>
    <w:rsid w:val="00860B07"/>
    <w:rsid w:val="0094332C"/>
    <w:rsid w:val="00C01CBF"/>
    <w:rsid w:val="00C31CB4"/>
    <w:rsid w:val="00D46D27"/>
    <w:rsid w:val="00E9622A"/>
    <w:rsid w:val="00F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22C39-8700-4EBD-9FA8-A83E4046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F85"/>
    <w:pPr>
      <w:spacing w:after="0" w:line="240" w:lineRule="auto"/>
    </w:pPr>
  </w:style>
  <w:style w:type="table" w:styleId="a4">
    <w:name w:val="Table Grid"/>
    <w:basedOn w:val="a1"/>
    <w:uiPriority w:val="59"/>
    <w:rsid w:val="00494F85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94F8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94F85"/>
    <w:rPr>
      <w:color w:val="800080"/>
      <w:u w:val="single"/>
    </w:rPr>
  </w:style>
  <w:style w:type="paragraph" w:customStyle="1" w:styleId="font5">
    <w:name w:val="font5"/>
    <w:basedOn w:val="a"/>
    <w:rsid w:val="00494F8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49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494F8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494F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494F8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494F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494F8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494F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494F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494F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494F85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494F85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494F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494F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C0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12</cp:revision>
  <cp:lastPrinted>2021-04-20T04:52:00Z</cp:lastPrinted>
  <dcterms:created xsi:type="dcterms:W3CDTF">2018-05-14T02:37:00Z</dcterms:created>
  <dcterms:modified xsi:type="dcterms:W3CDTF">2022-04-20T08:29:00Z</dcterms:modified>
</cp:coreProperties>
</file>